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-638810</wp:posOffset>
                </wp:positionV>
                <wp:extent cx="5412105" cy="5777230"/>
                <wp:effectExtent l="0" t="0" r="0" b="0"/>
                <wp:wrapNone/>
                <wp:docPr id="17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105" cy="577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4168140" cy="5621655"/>
                                  <wp:effectExtent l="0" t="0" r="0" b="0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8140" cy="5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4" o:spid="_x0000_s1026" o:spt="1" style="position:absolute;left:0pt;margin-left:-11.65pt;margin-top:-50.3pt;height:454.9pt;width:426.15pt;z-index:251675648;mso-width-relative:page;mso-height-relative:page;" filled="f" stroked="f" coordsize="21600,21600" o:gfxdata="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Jw1ib2wAA&#10;AAwBAAAPAAAAAAAAAAEAIAAAACIAAABkcnMvZG93bnJldi54bWxQSwECFAAUAAAACACHTuJA9684&#10;+6kBAABH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lang w:val="en-US" w:eastAsia="zh-CN" w:bidi="ar-SA"/>
                        </w:rPr>
                        <w:drawing>
                          <wp:inline distT="0" distB="0" distL="114300" distR="114300">
                            <wp:extent cx="4168140" cy="5621655"/>
                            <wp:effectExtent l="0" t="0" r="0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8140" cy="562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-120650</wp:posOffset>
                </wp:positionV>
                <wp:extent cx="1721485" cy="1948180"/>
                <wp:effectExtent l="0" t="0" r="0" b="0"/>
                <wp:wrapNone/>
                <wp:docPr id="16" name="Quad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eastAsia="宋体" w:cs="Arial"/>
                                <w:lang w:val="en-US" w:eastAsia="en-US" w:bidi="ar-SA"/>
                              </w:rPr>
                              <w:drawing>
                                <wp:inline distT="0" distB="0" distL="114300" distR="114300">
                                  <wp:extent cx="1668780" cy="2210435"/>
                                  <wp:effectExtent l="0" t="0" r="0" b="0"/>
                                  <wp:docPr id="2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78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Quad Arrow 7" o:spid="_x0000_s1026" o:spt="1" style="position:absolute;left:0pt;margin-left:53.05pt;margin-top:-9.5pt;height:153.4pt;width:135.55pt;z-index:251674624;mso-width-relative:page;mso-height-relative:page;" filled="f" stroked="f" coordsize="21600,21600" o:gfxdata="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iMH7TbAAAACwEAAA8AAAAAAAAA&#10;AQAgAAAAIgAAAGRycy9kb3ducmV2LnhtbFBLAQIUABQAAAAIAIdO4kB1PE7tnAEAAEcDAAAOAAAA&#10;AAAAAAEAIAAAACo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Arial" w:hAnsi="Arial" w:eastAsia="宋体" w:cs="Arial"/>
                          <w:lang w:val="en-US" w:eastAsia="en-US" w:bidi="ar-SA"/>
                        </w:rPr>
                        <w:drawing>
                          <wp:inline distT="0" distB="0" distL="114300" distR="114300">
                            <wp:extent cx="1668780" cy="2210435"/>
                            <wp:effectExtent l="0" t="0" r="0" b="0"/>
                            <wp:docPr id="2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78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廉洁监督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电子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200"/>
        <w:contextualSpacing/>
        <w:jc w:val="both"/>
        <w:textAlignment w:val="auto"/>
        <w:outlineLvl w:val="9"/>
        <w:rPr>
          <w:rFonts w:hint="eastAsia" w:ascii="Times New Roman" w:hAnsi="Times New Roman" w:eastAsia="仿宋" w:cs="仿宋"/>
          <w:b w:val="0"/>
          <w:bCs w:val="0"/>
          <w:kern w:val="2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245110</wp:posOffset>
                </wp:positionV>
                <wp:extent cx="2056765" cy="823595"/>
                <wp:effectExtent l="0" t="0" r="0" b="0"/>
                <wp:wrapNone/>
                <wp:docPr id="2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260" w:after="300" w:line="240" w:lineRule="auto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方正行楷_GBK" w:hAnsi="方正行楷_GBK" w:eastAsia="方正行楷_GBK" w:cs="方正行楷_GB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行楷_GBK" w:hAnsi="方正行楷_GBK" w:eastAsia="方正行楷_GBK" w:cs="方正行楷_GB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廉洁监督卡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00.65pt;margin-top:19.3pt;height:64.85pt;width:161.95pt;z-index:251680768;mso-width-relative:page;mso-height-relative:page;" filled="f" stroked="f" coordsize="21600,21600" o:gfxdata="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2Tz6nbAAAACgEAAA8AAAAAAAAAAQAg&#10;AAAAIgAAAGRycy9kb3ducmV2LnhtbFBLAQIUABQAAAAIAIdO4kCeaMbkmQEAAEUDAAAOAAAAAAAA&#10;AAEAIAAAACo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260" w:after="300" w:line="240" w:lineRule="auto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方正行楷_GBK" w:hAnsi="方正行楷_GBK" w:eastAsia="方正行楷_GBK" w:cs="方正行楷_GBK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方正行楷_GBK" w:hAnsi="方正行楷_GBK" w:eastAsia="方正行楷_GBK" w:cs="方正行楷_GBK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廉洁监督卡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360045</wp:posOffset>
                </wp:positionV>
                <wp:extent cx="4381500" cy="2894330"/>
                <wp:effectExtent l="4445" t="4445" r="14605" b="15875"/>
                <wp:wrapNone/>
                <wp:docPr id="2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8943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96969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49.8pt;margin-top:28.35pt;height:227.9pt;width:345pt;z-index:251678720;mso-width-relative:page;mso-height-relative:page;" filled="f" stroked="t" coordsize="21600,21600" o:gfxdata="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cG6fvXAAAACQEAAA8AAAAAAAAAAQAgAAAAIgAAAGRycy9kb3ducmV2LnhtbFBLAQIUABQA&#10;AAAIAIdO4kBhBxZ08QEAAPoDAAAOAAAAAAAAAAEAIAAAACYBAABkcnMvZTJvRG9jLnhtbFBLBQYA&#10;AAAABgAGAFkBAACJBQAAAAA=&#10;">
                <v:fill on="f" focussize="0,0"/>
                <v:stroke weight="0.25pt" color="#969696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200"/>
        <w:contextualSpacing/>
        <w:jc w:val="both"/>
        <w:textAlignment w:val="auto"/>
        <w:outlineLvl w:val="9"/>
        <w:rPr>
          <w:rFonts w:hint="eastAsia" w:ascii="Times New Roman" w:hAnsi="Times New Roman" w:cs="宋体"/>
          <w:b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宋体" w:cs="宋体"/>
          <w:b/>
          <w:bCs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318770</wp:posOffset>
                </wp:positionV>
                <wp:extent cx="4371975" cy="25622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55pt;margin-top:25.1pt;height:201.75pt;width:344.25pt;z-index:251659264;mso-width-relative:page;mso-height-relative:page;" filled="f" stroked="f" coordsize="21600,21600" o:gfxdata="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WHOD9sAAAAKAQAADwAAAAAA&#10;AAABACAAAAAiAAAAZHJzL2Rvd25yZXYueG1sUEsBAhQAFAAAAAgAh07iQNiRj/eeAQAANwMAAA4A&#10;AAAAAAAAAQAgAAAAKgEAAGRycy9lMm9Eb2MueG1sUEsFBgAAAAAGAAYAWQEAADoFAAAAAA=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4074160" cy="586105"/>
                <wp:effectExtent l="0" t="0" r="0" b="0"/>
                <wp:wrapNone/>
                <wp:docPr id="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0" w:after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重庆市轨道交通（集团）有限公司</w:t>
                            </w:r>
                          </w:p>
                          <w:p>
                            <w:pPr>
                              <w:widowControl w:val="0"/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0" w:after="0" w:line="400" w:lineRule="exact"/>
                              <w:ind w:left="0" w:leftChars="0" w:right="0" w:firstLine="0" w:firstLineChars="0"/>
                              <w:textAlignment w:val="auto"/>
                              <w:outlineLvl w:val="9"/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106.25pt;margin-top:18pt;height:46.15pt;width:320.8pt;z-index:251661312;mso-width-relative:page;mso-height-relative:page;" filled="f" stroked="f" coordsize="21600,21600" o:gfxdata="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iIJ7PaAAAACgEA&#10;AA8AAAAAAAAAAQAgAAAAIgAAAGRycy9kb3ducmV2LnhtbFBLAQIUABQAAAAIAIdO4kAjF+2vpgEA&#10;AE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0" w:after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6"/>
                          <w:szCs w:val="2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重庆市轨道交通（集团）有限公司</w:t>
                      </w:r>
                    </w:p>
                    <w:p>
                      <w:pPr>
                        <w:widowControl w:val="0"/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0" w:after="0" w:line="400" w:lineRule="exact"/>
                        <w:ind w:left="0" w:leftChars="0" w:right="0" w:firstLine="0" w:firstLineChars="0"/>
                        <w:textAlignment w:val="auto"/>
                        <w:outlineLvl w:val="9"/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6"/>
                          <w:szCs w:val="26"/>
                          <w:lang w:val="en-US" w:eastAsia="zh-CN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301625</wp:posOffset>
                </wp:positionV>
                <wp:extent cx="4392295" cy="1776730"/>
                <wp:effectExtent l="0" t="0" r="8255" b="13970"/>
                <wp:wrapNone/>
                <wp:docPr id="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295" cy="17767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9.25pt;margin-top:23.75pt;height:139.9pt;width:345.85pt;z-index:251660288;mso-width-relative:page;mso-height-relative:page;" fillcolor="#CCFFFF" filled="t" stroked="f" coordsize="21600,21600" o:gfxdata="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xXlitoAAAAJAQAADwAAAAAAAAABACAAAAAiAAAAZHJzL2Rvd25yZXYu&#10;eG1sUEsBAhQAFAAAAAgAh07iQNfHd13AAQAAbwMAAA4AAAAAAAAAAQAgAAAAK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106680</wp:posOffset>
                </wp:positionV>
                <wp:extent cx="2237740" cy="1695450"/>
                <wp:effectExtent l="0" t="0" r="0" b="0"/>
                <wp:wrapNone/>
                <wp:docPr id="4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200" w:after="200" w:line="70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电子邮箱：</w:t>
                            </w:r>
                          </w:p>
                          <w:p>
                            <w:pPr>
                              <w:widowControl w:val="0"/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200" w:after="200" w:line="70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地址：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41" o:spid="_x0000_s1026" o:spt="1" style="position:absolute;left:0pt;margin-left:240.35pt;margin-top:8.4pt;height:133.5pt;width:176.2pt;z-index:251662336;mso-width-relative:page;mso-height-relative:page;" filled="f" stroked="f" coordsize="21600,21600" o:gfxdata="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oNFk9oAAAAK&#10;AQAADwAAAAAAAAABACAAAAAiAAAAZHJzL2Rvd25yZXYueG1sUEsBAhQAFAAAAAgAh07iQFnOrxmo&#10;AQAAR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200" w:after="200" w:line="70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电子邮箱：</w:t>
                      </w:r>
                    </w:p>
                    <w:p>
                      <w:pPr>
                        <w:widowControl w:val="0"/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200" w:after="200" w:line="70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地址：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lang w:val="en-US" w:eastAsia="en-US" w:bidi="ar-SA"/>
        </w:rPr>
        <w:drawing>
          <wp:inline distT="0" distB="0" distL="114300" distR="114300">
            <wp:extent cx="1316990" cy="1743710"/>
            <wp:effectExtent l="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61595</wp:posOffset>
                </wp:positionV>
                <wp:extent cx="1238250" cy="315595"/>
                <wp:effectExtent l="0" t="0" r="0" b="0"/>
                <wp:wrapNone/>
                <wp:docPr id="35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10" w:after="10" w:line="2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lang w:val="en-US" w:eastAsia="zh-CN"/>
                              </w:rPr>
                              <w:t xml:space="preserve"> crtjgdi@163.com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6" o:spid="_x0000_s1026" o:spt="1" style="position:absolute;left:0pt;margin-left:298.05pt;margin-top:4.85pt;height:24.85pt;width:97.5pt;z-index:251681792;mso-width-relative:page;mso-height-relative:page;" filled="f" stroked="f" coordsize="21600,21600" o:gfxdata="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hnZTD2wAA&#10;AAoBAAAPAAAAAAAAAAEAIAAAACIAAABkcnMvZG93bnJldi54bWxQSwECFAAUAAAACACHTuJAlP/I&#10;pqkBAABH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10" w:after="10" w:line="2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lang w:val="en-US" w:eastAsia="zh-CN"/>
                        </w:rPr>
                        <w:t xml:space="preserve"> crtjgdi@163.com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265430</wp:posOffset>
                </wp:positionV>
                <wp:extent cx="1580515" cy="848360"/>
                <wp:effectExtent l="0" t="0" r="0" b="0"/>
                <wp:wrapNone/>
                <wp:docPr id="3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10" w:after="10" w:line="2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lang w:val="en-US" w:eastAsia="zh-CN"/>
                              </w:rPr>
                              <w:t>重庆市渝北区金开大道西段重庆轨道交通大竹林基地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6" o:spid="_x0000_s1026" o:spt="1" style="position:absolute;left:0pt;margin-left:277.1pt;margin-top:20.9pt;height:66.8pt;width:124.45pt;z-index:251682816;mso-width-relative:page;mso-height-relative:page;" filled="f" stroked="f" coordsize="21600,21600" o:gfxdata="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+gbmNkAAAAK&#10;AQAADwAAAAAAAAABACAAAAAiAAAAZHJzL2Rvd25yZXYueG1sUEsBAhQAFAAAAAgAh07iQIl2eh+p&#10;AQAAR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10" w:after="10" w:line="2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lang w:val="en-US" w:eastAsia="zh-CN"/>
                        </w:rPr>
                        <w:t>重庆市渝北区金开大道西段重庆轨道交通大竹林基地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337820</wp:posOffset>
                </wp:positionV>
                <wp:extent cx="4343400" cy="801370"/>
                <wp:effectExtent l="0" t="0" r="0" b="0"/>
                <wp:wrapNone/>
                <wp:docPr id="15" name="Quad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i w:val="0"/>
                                <w:i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i w:val="0"/>
                                <w:iCs w:val="0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>坚守廉洁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i w:val="0"/>
                                <w:iCs w:val="0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i w:val="0"/>
                                <w:iCs w:val="0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>幸福一生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Quad Arrow 21" o:spid="_x0000_s1026" o:spt="1" style="position:absolute;left:0pt;margin-left:49.8pt;margin-top:26.6pt;height:63.1pt;width:342pt;z-index:251673600;mso-width-relative:page;mso-height-relative:page;" filled="f" stroked="f" coordsize="21600,21600" o:gfxdata="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78sTX2gAAAAkBAAAPAAAAAAAAAAEA&#10;IAAAACIAAABkcnMvZG93bnJldi54bWxQSwECFAAUAAAACACHTuJARtfMxpsBAABHAwAADgAAAAAA&#10;AAABACAAAAAp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i w:val="0"/>
                          <w:iCs w:val="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i w:val="0"/>
                          <w:iCs w:val="0"/>
                          <w:color w:val="FFFFFF"/>
                          <w:sz w:val="30"/>
                          <w:szCs w:val="30"/>
                          <w:lang w:val="en-US" w:eastAsia="zh-CN"/>
                        </w:rPr>
                        <w:t>坚守廉洁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i w:val="0"/>
                          <w:iCs w:val="0"/>
                          <w:color w:val="FFFFFF"/>
                          <w:sz w:val="30"/>
                          <w:szCs w:val="30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i w:val="0"/>
                          <w:iCs w:val="0"/>
                          <w:color w:val="FFFFFF"/>
                          <w:sz w:val="30"/>
                          <w:szCs w:val="30"/>
                          <w:lang w:val="en-US" w:eastAsia="zh-CN"/>
                        </w:rPr>
                        <w:t>幸福一生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lang w:val="en-US" w:eastAsia="en-US" w:bidi="ar-SA"/>
        </w:rPr>
        <w:drawing>
          <wp:inline distT="0" distB="0" distL="114300" distR="114300">
            <wp:extent cx="2344420" cy="3129280"/>
            <wp:effectExtent l="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172085</wp:posOffset>
                </wp:positionV>
                <wp:extent cx="4391025" cy="409575"/>
                <wp:effectExtent l="0" t="0" r="9525" b="9525"/>
                <wp:wrapNone/>
                <wp:docPr id="6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flowChartProcess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21" o:spid="_x0000_s1026" o:spt="109" type="#_x0000_t109" style="position:absolute;left:0pt;margin-left:50.6pt;margin-top:13.55pt;height:32.25pt;width:345.75pt;z-index:251664384;mso-width-relative:page;mso-height-relative:page;" fillcolor="#008000" filled="t" stroked="f" coordsize="21600,21600" o:gfxdata="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oeI1NgAAAAJAQAADwAAAAAAAAABACAAAAAiAAAAZHJz&#10;L2Rvd25yZXYueG1sUEsBAhQAFAAAAAgAh07iQBWmDZ7LAQAAdw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139700</wp:posOffset>
                </wp:positionV>
                <wp:extent cx="1826895" cy="1920875"/>
                <wp:effectExtent l="0" t="0" r="0" b="0"/>
                <wp:wrapNone/>
                <wp:docPr id="9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314" w:rightChars="157"/>
                            </w:pPr>
                            <w:r>
                              <w:rPr>
                                <w:rFonts w:ascii="Arial" w:hAnsi="Arial" w:eastAsia="宋体" w:cs="Arial"/>
                                <w:lang w:val="en-US" w:eastAsia="en-US" w:bidi="ar-SA"/>
                              </w:rPr>
                              <w:drawing>
                                <wp:inline distT="0" distB="0" distL="114300" distR="114300">
                                  <wp:extent cx="1718945" cy="2277745"/>
                                  <wp:effectExtent l="0" t="0" r="0" b="0"/>
                                  <wp:docPr id="27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8945" cy="227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33" o:spid="_x0000_s1026" o:spt="1" style="position:absolute;left:0pt;margin-left:49.25pt;margin-top:11pt;height:151.25pt;width:143.85pt;z-index:251667456;mso-width-relative:page;mso-height-relative:page;" filled="f" stroked="f" coordsize="21600,21600" o:gfxdata="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9LwOdoAAAAJ&#10;AQAADwAAAAAAAAABACAAAAAiAAAAZHJzL2Rvd25yZXYueG1sUEsBAhQAFAAAAAgAh07iQCLPSxOo&#10;AQAAR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314" w:rightChars="157"/>
                      </w:pPr>
                      <w:r>
                        <w:rPr>
                          <w:rFonts w:ascii="Arial" w:hAnsi="Arial" w:eastAsia="宋体" w:cs="Arial"/>
                          <w:lang w:val="en-US" w:eastAsia="en-US" w:bidi="ar-SA"/>
                        </w:rPr>
                        <w:drawing>
                          <wp:inline distT="0" distB="0" distL="114300" distR="114300">
                            <wp:extent cx="1718945" cy="2277745"/>
                            <wp:effectExtent l="0" t="0" r="0" b="0"/>
                            <wp:docPr id="27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8945" cy="227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76835</wp:posOffset>
                </wp:positionV>
                <wp:extent cx="4343400" cy="695325"/>
                <wp:effectExtent l="0" t="0" r="0" b="0"/>
                <wp:wrapNone/>
                <wp:docPr id="7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eastAsia="宋体" w:cs="Arial"/>
                                <w:lang w:val="en-US" w:eastAsia="en-US" w:bidi="ar-SA"/>
                              </w:rPr>
                              <w:drawing>
                                <wp:inline distT="0" distB="0" distL="114300" distR="114300">
                                  <wp:extent cx="1316990" cy="1743710"/>
                                  <wp:effectExtent l="0" t="0" r="0" b="0"/>
                                  <wp:docPr id="2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174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加强廉政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意识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规范权力运行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68" o:spid="_x0000_s1026" o:spt="1" style="position:absolute;left:0pt;margin-left:49.05pt;margin-top:6.05pt;height:54.75pt;width:342pt;z-index:251665408;mso-width-relative:page;mso-height-relative:page;" filled="f" stroked="f" coordsize="21600,21600" o:gfxdata="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CvzQdcAAAAJAQAA&#10;DwAAAAAAAAABACAAAAAiAAAAZHJzL2Rvd25yZXYueG1sUEsBAhQAFAAAAAgAh07iQJkQoeWoAQAA&#10;R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ascii="Arial" w:hAnsi="Arial" w:eastAsia="宋体" w:cs="Arial"/>
                          <w:lang w:val="en-US" w:eastAsia="en-US" w:bidi="ar-SA"/>
                        </w:rPr>
                        <w:drawing>
                          <wp:inline distT="0" distB="0" distL="114300" distR="114300">
                            <wp:extent cx="1316990" cy="1743710"/>
                            <wp:effectExtent l="0" t="0" r="0" b="0"/>
                            <wp:docPr id="2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174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28"/>
                          <w:lang w:val="en-US" w:eastAsia="zh-CN"/>
                        </w:rPr>
                        <w:t>加强廉政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28"/>
                          <w:lang w:eastAsia="zh-CN"/>
                        </w:rPr>
                        <w:t>意识</w:t>
                      </w: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28"/>
                          <w:lang w:val="en-US" w:eastAsia="zh-CN"/>
                        </w:rPr>
                        <w:t>规范权力运行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213995</wp:posOffset>
                </wp:positionV>
                <wp:extent cx="4362450" cy="904240"/>
                <wp:effectExtent l="0" t="0" r="0" b="0"/>
                <wp:wrapNone/>
                <wp:docPr id="5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43" o:spid="_x0000_s1026" o:spt="1" style="position:absolute;left:0pt;margin-left:52.05pt;margin-top:16.85pt;height:71.2pt;width:343.5pt;z-index:251663360;mso-width-relative:page;mso-height-relative:page;" filled="f" stroked="f" coordsize="21600,21600" o:gfxdata="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FPIE2QAAAAoB&#10;AAAPAAAAAAAAAAEAIAAAACIAAABkcnMvZG93bnJldi54bWxQSwECFAAUAAAACACHTuJAeu8I/qgB&#10;AABF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167640</wp:posOffset>
                </wp:positionV>
                <wp:extent cx="1733550" cy="2627630"/>
                <wp:effectExtent l="0" t="0" r="0" b="0"/>
                <wp:wrapNone/>
                <wp:docPr id="18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2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1708785" cy="2277745"/>
                                  <wp:effectExtent l="0" t="0" r="0" b="0"/>
                                  <wp:docPr id="29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785" cy="227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9" o:spid="_x0000_s1026" o:spt="1" style="position:absolute;left:0pt;margin-left:42.3pt;margin-top:13.2pt;height:206.9pt;width:136.5pt;z-index:251676672;mso-width-relative:page;mso-height-relative:page;" filled="f" stroked="f" coordsize="21600,21600" o:gfxdata="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bMqMdoAAAAJ&#10;AQAADwAAAAAAAAABACAAAAAiAAAAZHJzL2Rvd25yZXYueG1sUEsBAhQAFAAAAAgAh07iQFV4i+Wo&#10;AQAARw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lang w:val="en-US" w:eastAsia="zh-CN" w:bidi="ar-SA"/>
                        </w:rPr>
                        <w:drawing>
                          <wp:inline distT="0" distB="0" distL="114300" distR="114300">
                            <wp:extent cx="1708785" cy="2277745"/>
                            <wp:effectExtent l="0" t="0" r="0" b="0"/>
                            <wp:docPr id="29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785" cy="227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宋体" w:cs="宋体"/>
          <w:b/>
          <w:bCs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303530</wp:posOffset>
                </wp:positionV>
                <wp:extent cx="2056765" cy="823595"/>
                <wp:effectExtent l="0" t="0" r="0" b="0"/>
                <wp:wrapNone/>
                <wp:docPr id="10" name="Quad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260" w:after="300" w:line="240" w:lineRule="auto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方正行楷_GBK" w:hAnsi="方正行楷_GBK" w:eastAsia="方正行楷_GBK" w:cs="方正行楷_GB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行楷_GBK" w:hAnsi="方正行楷_GBK" w:eastAsia="方正行楷_GBK" w:cs="方正行楷_GB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廉洁监督卡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Quad Arrow 26" o:spid="_x0000_s1026" o:spt="1" style="position:absolute;left:0pt;margin-left:211.9pt;margin-top:23.9pt;height:64.85pt;width:161.95pt;z-index:251668480;mso-width-relative:page;mso-height-relative:page;" filled="f" stroked="f" coordsize="21600,21600" o:gfxdata="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EdKZq2gAAAAoBAAAPAAAAAAAAAAEA&#10;IAAAACIAAABkcnMvZG93bnJldi54bWxQSwECFAAUAAAACACHTuJAR0z1dZsBAABHAwAADgAAAAAA&#10;AAABACAAAAAp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260" w:after="300" w:line="240" w:lineRule="auto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方正行楷_GBK" w:hAnsi="方正行楷_GBK" w:eastAsia="方正行楷_GBK" w:cs="方正行楷_GBK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方正行楷_GBK" w:hAnsi="方正行楷_GBK" w:eastAsia="方正行楷_GBK" w:cs="方正行楷_GBK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廉洁监督卡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249555</wp:posOffset>
                </wp:positionV>
                <wp:extent cx="4400550" cy="2962275"/>
                <wp:effectExtent l="4445" t="4445" r="14605" b="5080"/>
                <wp:wrapNone/>
                <wp:docPr id="19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9622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96969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0" o:spid="_x0000_s1026" o:spt="1" style="position:absolute;left:0pt;margin-left:52.05pt;margin-top:19.65pt;height:233.25pt;width:346.5pt;z-index:251677696;mso-width-relative:page;mso-height-relative:page;" filled="f" stroked="t" coordsize="21600,21600" o:gfxdata="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KxW5fYAAAACgEAAA8AAAAAAAAAAQAgAAAAIgAAAGRycy9kb3ducmV2Lnht&#10;bFBLAQIUABQAAAAIAIdO4kAzvmRk+QEAAPgDAAAOAAAAAAAAAAEAIAAAACcBAABkcnMvZTJvRG9j&#10;LnhtbFBLBQYAAAAABgAGAFkBAACSBQAAAAA=&#10;">
                <v:fill on="f" focussize="0,0"/>
                <v:stroke weight="0.25pt" color="#969696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181610</wp:posOffset>
                </wp:positionV>
                <wp:extent cx="4388485" cy="1863090"/>
                <wp:effectExtent l="0" t="0" r="12065" b="3810"/>
                <wp:wrapNone/>
                <wp:docPr id="8" name="Quad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85" cy="18630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Quad Arrow 30" o:spid="_x0000_s1026" o:spt="1" style="position:absolute;left:0pt;margin-left:53.9pt;margin-top:14.3pt;height:146.7pt;width:345.55pt;z-index:251666432;mso-width-relative:page;mso-height-relative:page;" fillcolor="#CCFFFF" filled="t" stroked="f" coordsize="21600,21600" o:gfxdata="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yYeV/ZAAAACgEAAA8AAAAAAAAAAQAgAAAAIgAAAGRycy9kb3ducmV2LnhtbFBLAQIUABQAAAAI&#10;AIdO4kBDC2o1swEAAHA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143510</wp:posOffset>
                </wp:positionV>
                <wp:extent cx="2724150" cy="1933575"/>
                <wp:effectExtent l="0" t="0" r="0" b="0"/>
                <wp:wrapNone/>
                <wp:docPr id="12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10" w:after="10" w:line="2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是否泄漏招标信息。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10" w:after="10" w:line="2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是否暗示、索要或接受回礼、礼品、礼金、有价证券、股票、股权、贵重物品等。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10" w:after="10" w:line="2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是否与受委托的招标代理机构或投标单位串通，搞虚假招标。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10" w:after="10" w:line="2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是否参加影响公正执行公务的宴请、健身、娱乐和观光旅游等活动。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10" w:after="10" w:line="2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五、是否介绍推荐本人配偶、子女、亲属及其他特定关系人参加与项目有关的工程分包、材料设备采购、中介服务、劳务等经济活动。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6" o:spid="_x0000_s1026" o:spt="1" style="position:absolute;left:0pt;margin-left:187.05pt;margin-top:11.3pt;height:152.25pt;width:214.5pt;z-index:251670528;mso-width-relative:page;mso-height-relative:page;" filled="f" stroked="f" coordsize="21600,21600" o:gfxdata="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T8+6LaAAAA&#10;CgEAAA8AAAAAAAAAAQAgAAAAIgAAAGRycy9kb3ducmV2LnhtbFBLAQIUABQAAAAIAIdO4kDHFFJu&#10;qQEAAEc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1"/>
                        </w:numPr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10" w:after="10" w:line="2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是否泄漏招标信息。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1"/>
                        </w:numPr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10" w:after="10" w:line="2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是否暗示、索要或接受回礼、礼品、礼金、有价证券、股票、股权、贵重物品等。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1"/>
                        </w:numPr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10" w:after="10" w:line="2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是否与受委托的招标代理机构或投标单位串通，搞虚假招标。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1"/>
                        </w:numPr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10" w:after="10" w:line="2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是否参加影响公正执行公务的宴请、健身、娱乐和观光旅游等活动。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10" w:after="10" w:line="2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五、是否介绍推荐本人配偶、子女、亲属及其他特定关系人参加与项目有关的工程分包、材料设备采购、中介服务、劳务等经济活动。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167640</wp:posOffset>
                </wp:positionV>
                <wp:extent cx="380365" cy="1483360"/>
                <wp:effectExtent l="0" t="0" r="0" b="0"/>
                <wp:wrapNone/>
                <wp:docPr id="1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utoSpaceDE w:val="0"/>
                              <w:autoSpaceDN w:val="0"/>
                              <w:adjustRightInd w:val="0"/>
                              <w:snapToGrid/>
                              <w:spacing w:before="260" w:after="260" w:line="360" w:lineRule="exact"/>
                              <w:ind w:left="0" w:leftChars="0" w:right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none"/>
                                <w:lang w:eastAsia="zh-CN"/>
                              </w:rPr>
                              <w:t>监督内容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7" o:spid="_x0000_s1026" o:spt="1" style="position:absolute;left:0pt;margin-left:160.15pt;margin-top:13.2pt;height:116.8pt;width:29.95pt;z-index:251671552;mso-width-relative:page;mso-height-relative:page;" filled="f" stroked="f" coordsize="21600,21600" o:gfxdata="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Xz8RNoAAAAK&#10;AQAADwAAAAAAAAABACAAAAAiAAAAZHJzL2Rvd25yZXYueG1sUEsBAhQAFAAAAAgAh07iQPr+hgKo&#10;AQAAR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utoSpaceDE w:val="0"/>
                        <w:autoSpaceDN w:val="0"/>
                        <w:adjustRightInd w:val="0"/>
                        <w:snapToGrid/>
                        <w:spacing w:before="260" w:after="260" w:line="360" w:lineRule="exact"/>
                        <w:ind w:left="0" w:leftChars="0" w:right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eastAsia="宋体"/>
                          <w:b/>
                          <w:bCs/>
                          <w:color w:val="FF0000"/>
                          <w:sz w:val="18"/>
                          <w:szCs w:val="18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0000"/>
                          <w:sz w:val="30"/>
                          <w:szCs w:val="30"/>
                          <w:highlight w:val="none"/>
                          <w:lang w:eastAsia="zh-CN"/>
                        </w:rPr>
                        <w:t>监督内容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304165</wp:posOffset>
                </wp:positionV>
                <wp:extent cx="4526280" cy="600710"/>
                <wp:effectExtent l="0" t="0" r="0" b="0"/>
                <wp:wrapNone/>
                <wp:docPr id="14" name="Quad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i w:val="0"/>
                                <w:iCs w:val="0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 xml:space="preserve"> 坚守廉洁      幸福一生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Quad Arrow 35" o:spid="_x0000_s1026" o:spt="1" style="position:absolute;left:0pt;margin-left:48.3pt;margin-top:23.95pt;height:47.3pt;width:356.4pt;z-index:251672576;mso-width-relative:page;mso-height-relative:page;" filled="f" stroked="f" coordsize="21600,21600" o:gfxdata="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FRROtoAAAAJAQAADwAAAAAAAAAB&#10;ACAAAAAiAAAAZHJzL2Rvd25yZXYueG1sUEsBAhQAFAAAAAgAh07iQKqZ04icAQAARwMAAA4AAAAA&#10;AAAAAQAgAAAAKQ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i w:val="0"/>
                          <w:iCs w:val="0"/>
                          <w:color w:val="FFFFFF"/>
                          <w:sz w:val="30"/>
                          <w:szCs w:val="30"/>
                          <w:lang w:val="en-US" w:eastAsia="zh-CN"/>
                        </w:rPr>
                        <w:t xml:space="preserve"> 坚守廉洁      幸福一生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contextualSpacing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151130</wp:posOffset>
                </wp:positionV>
                <wp:extent cx="4391025" cy="409575"/>
                <wp:effectExtent l="0" t="0" r="9525" b="9525"/>
                <wp:wrapNone/>
                <wp:docPr id="11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flowChartProcess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4" o:spid="_x0000_s1026" o:spt="109" type="#_x0000_t109" style="position:absolute;left:0pt;margin-left:52.85pt;margin-top:11.9pt;height:32.25pt;width:345.75pt;z-index:251669504;mso-width-relative:page;mso-height-relative:page;" fillcolor="#008000" filled="t" stroked="f" coordsize="21600,21600" o:gfxdata="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lwLb9gAAAAJAQAADwAAAAAAAAABACAAAAAiAAAAZHJzL2Rvd25yZXYueG1sUEsBAhQAFAAA&#10;AAgAh07iQJhtz5O2AQAAeQ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宋体" w:cs="Arial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291465</wp:posOffset>
                </wp:positionV>
                <wp:extent cx="990600" cy="590550"/>
                <wp:effectExtent l="0" t="0" r="0" b="0"/>
                <wp:wrapNone/>
                <wp:docPr id="2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600" w:lineRule="exact"/>
                              <w:ind w:left="0" w:leftChars="0" w:right="0" w:rightChars="0" w:firstLine="0" w:firstLineChars="0"/>
                              <w:contextualSpacing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37" o:spid="_x0000_s1026" o:spt="1" style="position:absolute;left:0pt;margin-left:179.55pt;margin-top:22.95pt;height:46.5pt;width:78pt;z-index:251679744;mso-width-relative:page;mso-height-relative:page;" filled="f" stroked="f" coordsize="21600,21600" o:gfxdata="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W1kDK2gAAAAoB&#10;AAAPAAAAAAAAAAEAIAAAACIAAABkcnMvZG93bnJldi54bWxQSwECFAAUAAAACACHTuJA+MFF6KcB&#10;AABF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600" w:lineRule="exact"/>
                        <w:ind w:left="0" w:leftChars="0" w:right="0" w:rightChars="0" w:firstLine="0" w:firstLineChars="0"/>
                        <w:contextualSpacing/>
                        <w:jc w:val="both"/>
                        <w:textAlignment w:val="auto"/>
                        <w:outlineLvl w:val="9"/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kern w:val="2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footerReference r:id="rId4" w:type="default"/>
      <w:footerReference r:id="rId5" w:type="even"/>
      <w:pgSz w:w="11906" w:h="16838"/>
      <w:pgMar w:top="2098" w:right="1474" w:bottom="1984" w:left="1588" w:header="851" w:footer="21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- 2 -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11"/>
      <w:rPr>
        <w:rFonts w:hint="eastAsia"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3AEBC"/>
    <w:multiLevelType w:val="singleLevel"/>
    <w:tmpl w:val="5EB3AEB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1C"/>
    <w:rsid w:val="000025ED"/>
    <w:rsid w:val="00003765"/>
    <w:rsid w:val="00003B36"/>
    <w:rsid w:val="00007FAD"/>
    <w:rsid w:val="00010973"/>
    <w:rsid w:val="00011215"/>
    <w:rsid w:val="0001267B"/>
    <w:rsid w:val="00013363"/>
    <w:rsid w:val="00014A07"/>
    <w:rsid w:val="000155C3"/>
    <w:rsid w:val="00016093"/>
    <w:rsid w:val="0002032E"/>
    <w:rsid w:val="00025689"/>
    <w:rsid w:val="00030F70"/>
    <w:rsid w:val="00031483"/>
    <w:rsid w:val="00031A40"/>
    <w:rsid w:val="00031E93"/>
    <w:rsid w:val="00033AD0"/>
    <w:rsid w:val="00033FCE"/>
    <w:rsid w:val="00035EBD"/>
    <w:rsid w:val="000400ED"/>
    <w:rsid w:val="00040D0B"/>
    <w:rsid w:val="00041F2D"/>
    <w:rsid w:val="000431DB"/>
    <w:rsid w:val="00053AF2"/>
    <w:rsid w:val="0005768D"/>
    <w:rsid w:val="00057948"/>
    <w:rsid w:val="00061648"/>
    <w:rsid w:val="00062CF3"/>
    <w:rsid w:val="00063A08"/>
    <w:rsid w:val="000641A0"/>
    <w:rsid w:val="00066F52"/>
    <w:rsid w:val="0006711F"/>
    <w:rsid w:val="00067FE6"/>
    <w:rsid w:val="00071E55"/>
    <w:rsid w:val="000746BC"/>
    <w:rsid w:val="00077745"/>
    <w:rsid w:val="00077FBC"/>
    <w:rsid w:val="00080D26"/>
    <w:rsid w:val="00082657"/>
    <w:rsid w:val="00083C9C"/>
    <w:rsid w:val="000852D7"/>
    <w:rsid w:val="00087726"/>
    <w:rsid w:val="00090F22"/>
    <w:rsid w:val="00095B9C"/>
    <w:rsid w:val="00097111"/>
    <w:rsid w:val="000A5D57"/>
    <w:rsid w:val="000B0B14"/>
    <w:rsid w:val="000B1178"/>
    <w:rsid w:val="000B2495"/>
    <w:rsid w:val="000B3974"/>
    <w:rsid w:val="000B611F"/>
    <w:rsid w:val="000B6431"/>
    <w:rsid w:val="000B64AC"/>
    <w:rsid w:val="000B69FC"/>
    <w:rsid w:val="000B72E0"/>
    <w:rsid w:val="000B766A"/>
    <w:rsid w:val="000C2293"/>
    <w:rsid w:val="000C2D2A"/>
    <w:rsid w:val="000C3602"/>
    <w:rsid w:val="000C4B66"/>
    <w:rsid w:val="000C7E68"/>
    <w:rsid w:val="000C7F16"/>
    <w:rsid w:val="000D1FB8"/>
    <w:rsid w:val="000D219E"/>
    <w:rsid w:val="000D400F"/>
    <w:rsid w:val="000E10D0"/>
    <w:rsid w:val="000E4D4A"/>
    <w:rsid w:val="000E7914"/>
    <w:rsid w:val="000F12F8"/>
    <w:rsid w:val="000F3791"/>
    <w:rsid w:val="000F4310"/>
    <w:rsid w:val="000F729B"/>
    <w:rsid w:val="00106882"/>
    <w:rsid w:val="00107CE8"/>
    <w:rsid w:val="00111AE8"/>
    <w:rsid w:val="00111DD0"/>
    <w:rsid w:val="00114197"/>
    <w:rsid w:val="001147E9"/>
    <w:rsid w:val="00114B8F"/>
    <w:rsid w:val="00114DCE"/>
    <w:rsid w:val="0012163B"/>
    <w:rsid w:val="00121FEE"/>
    <w:rsid w:val="00125F35"/>
    <w:rsid w:val="00137943"/>
    <w:rsid w:val="00141629"/>
    <w:rsid w:val="00143889"/>
    <w:rsid w:val="00146AED"/>
    <w:rsid w:val="001509D6"/>
    <w:rsid w:val="00155CE3"/>
    <w:rsid w:val="0015706E"/>
    <w:rsid w:val="00161E9B"/>
    <w:rsid w:val="00162079"/>
    <w:rsid w:val="00162D87"/>
    <w:rsid w:val="00162FEB"/>
    <w:rsid w:val="00165DA8"/>
    <w:rsid w:val="00171BF4"/>
    <w:rsid w:val="00173B62"/>
    <w:rsid w:val="001805A1"/>
    <w:rsid w:val="00184697"/>
    <w:rsid w:val="00186619"/>
    <w:rsid w:val="0018795E"/>
    <w:rsid w:val="00190DE8"/>
    <w:rsid w:val="00195736"/>
    <w:rsid w:val="001A160E"/>
    <w:rsid w:val="001A28F5"/>
    <w:rsid w:val="001A353B"/>
    <w:rsid w:val="001A63F0"/>
    <w:rsid w:val="001B4765"/>
    <w:rsid w:val="001B48FA"/>
    <w:rsid w:val="001B4E13"/>
    <w:rsid w:val="001B5229"/>
    <w:rsid w:val="001C1B2B"/>
    <w:rsid w:val="001C1DD7"/>
    <w:rsid w:val="001C3071"/>
    <w:rsid w:val="001C4DDC"/>
    <w:rsid w:val="001C5728"/>
    <w:rsid w:val="001C6AA6"/>
    <w:rsid w:val="001C6D9E"/>
    <w:rsid w:val="001D0FA5"/>
    <w:rsid w:val="001D1147"/>
    <w:rsid w:val="001D261C"/>
    <w:rsid w:val="001D27D5"/>
    <w:rsid w:val="001D2AD8"/>
    <w:rsid w:val="001D30D2"/>
    <w:rsid w:val="001D4139"/>
    <w:rsid w:val="001D6530"/>
    <w:rsid w:val="001D761F"/>
    <w:rsid w:val="001D7856"/>
    <w:rsid w:val="001E0ED2"/>
    <w:rsid w:val="001E2759"/>
    <w:rsid w:val="001E4018"/>
    <w:rsid w:val="001E74E0"/>
    <w:rsid w:val="001E7565"/>
    <w:rsid w:val="001F26C2"/>
    <w:rsid w:val="001F3940"/>
    <w:rsid w:val="001F4673"/>
    <w:rsid w:val="002047DA"/>
    <w:rsid w:val="00205077"/>
    <w:rsid w:val="0020760B"/>
    <w:rsid w:val="00210E0E"/>
    <w:rsid w:val="00211535"/>
    <w:rsid w:val="00217EF7"/>
    <w:rsid w:val="002208EF"/>
    <w:rsid w:val="00221AA7"/>
    <w:rsid w:val="00225A86"/>
    <w:rsid w:val="00227A21"/>
    <w:rsid w:val="00231BD1"/>
    <w:rsid w:val="00233C31"/>
    <w:rsid w:val="00236179"/>
    <w:rsid w:val="002373CD"/>
    <w:rsid w:val="0024144E"/>
    <w:rsid w:val="00241D7A"/>
    <w:rsid w:val="002423F9"/>
    <w:rsid w:val="00242879"/>
    <w:rsid w:val="00243932"/>
    <w:rsid w:val="00244F64"/>
    <w:rsid w:val="00245B48"/>
    <w:rsid w:val="00246311"/>
    <w:rsid w:val="00247B66"/>
    <w:rsid w:val="002551B2"/>
    <w:rsid w:val="002554D9"/>
    <w:rsid w:val="002554F0"/>
    <w:rsid w:val="00256C4E"/>
    <w:rsid w:val="002607C3"/>
    <w:rsid w:val="002608F7"/>
    <w:rsid w:val="002704BB"/>
    <w:rsid w:val="00274891"/>
    <w:rsid w:val="00276DF3"/>
    <w:rsid w:val="00276EF0"/>
    <w:rsid w:val="002819DC"/>
    <w:rsid w:val="0028668D"/>
    <w:rsid w:val="00292C12"/>
    <w:rsid w:val="00293818"/>
    <w:rsid w:val="00296DE2"/>
    <w:rsid w:val="00297DF6"/>
    <w:rsid w:val="002A0D5D"/>
    <w:rsid w:val="002A4B74"/>
    <w:rsid w:val="002A4E98"/>
    <w:rsid w:val="002A5198"/>
    <w:rsid w:val="002A5EB1"/>
    <w:rsid w:val="002B2DD2"/>
    <w:rsid w:val="002B7148"/>
    <w:rsid w:val="002C1765"/>
    <w:rsid w:val="002C217F"/>
    <w:rsid w:val="002C23B0"/>
    <w:rsid w:val="002C3B97"/>
    <w:rsid w:val="002C78B4"/>
    <w:rsid w:val="002D0119"/>
    <w:rsid w:val="002D1B3F"/>
    <w:rsid w:val="002D2977"/>
    <w:rsid w:val="002D4013"/>
    <w:rsid w:val="002D4371"/>
    <w:rsid w:val="002D4D9A"/>
    <w:rsid w:val="002E0507"/>
    <w:rsid w:val="002E1FAD"/>
    <w:rsid w:val="002E275D"/>
    <w:rsid w:val="002E2FF1"/>
    <w:rsid w:val="002E54EA"/>
    <w:rsid w:val="002E66CE"/>
    <w:rsid w:val="002E7266"/>
    <w:rsid w:val="002E799B"/>
    <w:rsid w:val="002F1619"/>
    <w:rsid w:val="002F1915"/>
    <w:rsid w:val="002F40D4"/>
    <w:rsid w:val="002F6D6D"/>
    <w:rsid w:val="00302087"/>
    <w:rsid w:val="00314D34"/>
    <w:rsid w:val="003153F4"/>
    <w:rsid w:val="003174AA"/>
    <w:rsid w:val="003174BE"/>
    <w:rsid w:val="00321F03"/>
    <w:rsid w:val="00325D30"/>
    <w:rsid w:val="00325F95"/>
    <w:rsid w:val="003418B7"/>
    <w:rsid w:val="00344A32"/>
    <w:rsid w:val="003471AE"/>
    <w:rsid w:val="0035244E"/>
    <w:rsid w:val="003632C8"/>
    <w:rsid w:val="003643E0"/>
    <w:rsid w:val="003669B4"/>
    <w:rsid w:val="00375468"/>
    <w:rsid w:val="003756EE"/>
    <w:rsid w:val="003809F9"/>
    <w:rsid w:val="00383CE9"/>
    <w:rsid w:val="00384A1F"/>
    <w:rsid w:val="00386846"/>
    <w:rsid w:val="00391E20"/>
    <w:rsid w:val="0039533E"/>
    <w:rsid w:val="00395B7B"/>
    <w:rsid w:val="00395C99"/>
    <w:rsid w:val="003976A8"/>
    <w:rsid w:val="003A05BC"/>
    <w:rsid w:val="003A35C8"/>
    <w:rsid w:val="003A4EF2"/>
    <w:rsid w:val="003A5768"/>
    <w:rsid w:val="003A7C6E"/>
    <w:rsid w:val="003B110B"/>
    <w:rsid w:val="003B694B"/>
    <w:rsid w:val="003B6BEF"/>
    <w:rsid w:val="003B7029"/>
    <w:rsid w:val="003C675D"/>
    <w:rsid w:val="003C6FCF"/>
    <w:rsid w:val="003D0AF9"/>
    <w:rsid w:val="003D2B66"/>
    <w:rsid w:val="003D2EA6"/>
    <w:rsid w:val="003D4656"/>
    <w:rsid w:val="003D5882"/>
    <w:rsid w:val="003D5B5A"/>
    <w:rsid w:val="003D6E5F"/>
    <w:rsid w:val="003E04EC"/>
    <w:rsid w:val="003E2E20"/>
    <w:rsid w:val="003E30B6"/>
    <w:rsid w:val="003E4106"/>
    <w:rsid w:val="003E77F7"/>
    <w:rsid w:val="003E7953"/>
    <w:rsid w:val="003F5456"/>
    <w:rsid w:val="003F6842"/>
    <w:rsid w:val="003F6F58"/>
    <w:rsid w:val="003F7115"/>
    <w:rsid w:val="00400B8D"/>
    <w:rsid w:val="00403B8C"/>
    <w:rsid w:val="00405330"/>
    <w:rsid w:val="00407C27"/>
    <w:rsid w:val="00407D53"/>
    <w:rsid w:val="0041162A"/>
    <w:rsid w:val="00413C0A"/>
    <w:rsid w:val="00413DF5"/>
    <w:rsid w:val="0041777D"/>
    <w:rsid w:val="00420C4A"/>
    <w:rsid w:val="00422EE0"/>
    <w:rsid w:val="004241E2"/>
    <w:rsid w:val="004272F4"/>
    <w:rsid w:val="00432221"/>
    <w:rsid w:val="00434121"/>
    <w:rsid w:val="00434804"/>
    <w:rsid w:val="004359FE"/>
    <w:rsid w:val="0043606E"/>
    <w:rsid w:val="00436AC9"/>
    <w:rsid w:val="00440B87"/>
    <w:rsid w:val="00440DC4"/>
    <w:rsid w:val="00442CC6"/>
    <w:rsid w:val="004447ED"/>
    <w:rsid w:val="00445251"/>
    <w:rsid w:val="00445670"/>
    <w:rsid w:val="004503B6"/>
    <w:rsid w:val="004529B2"/>
    <w:rsid w:val="00452DE4"/>
    <w:rsid w:val="00453745"/>
    <w:rsid w:val="004537CB"/>
    <w:rsid w:val="00456429"/>
    <w:rsid w:val="0046072F"/>
    <w:rsid w:val="0046375E"/>
    <w:rsid w:val="00464E88"/>
    <w:rsid w:val="00464F33"/>
    <w:rsid w:val="004728A9"/>
    <w:rsid w:val="00475324"/>
    <w:rsid w:val="00475EC8"/>
    <w:rsid w:val="004764ED"/>
    <w:rsid w:val="004774B7"/>
    <w:rsid w:val="0047762A"/>
    <w:rsid w:val="0048304D"/>
    <w:rsid w:val="0048475D"/>
    <w:rsid w:val="00484935"/>
    <w:rsid w:val="00485EC8"/>
    <w:rsid w:val="0048770A"/>
    <w:rsid w:val="00490175"/>
    <w:rsid w:val="004904DD"/>
    <w:rsid w:val="004906B5"/>
    <w:rsid w:val="004959B6"/>
    <w:rsid w:val="00497DBF"/>
    <w:rsid w:val="004A2AA5"/>
    <w:rsid w:val="004A4016"/>
    <w:rsid w:val="004A4F81"/>
    <w:rsid w:val="004A4FF5"/>
    <w:rsid w:val="004A62F9"/>
    <w:rsid w:val="004B008E"/>
    <w:rsid w:val="004B19E2"/>
    <w:rsid w:val="004B2225"/>
    <w:rsid w:val="004B2D1F"/>
    <w:rsid w:val="004B3336"/>
    <w:rsid w:val="004B4BC7"/>
    <w:rsid w:val="004B7CD5"/>
    <w:rsid w:val="004C0E13"/>
    <w:rsid w:val="004C2421"/>
    <w:rsid w:val="004C3A6C"/>
    <w:rsid w:val="004C4E8A"/>
    <w:rsid w:val="004C62D6"/>
    <w:rsid w:val="004D025F"/>
    <w:rsid w:val="004D1056"/>
    <w:rsid w:val="004D140B"/>
    <w:rsid w:val="004D3D67"/>
    <w:rsid w:val="004D43EE"/>
    <w:rsid w:val="004E3C9C"/>
    <w:rsid w:val="004F18F1"/>
    <w:rsid w:val="004F1A40"/>
    <w:rsid w:val="004F34CC"/>
    <w:rsid w:val="004F4F07"/>
    <w:rsid w:val="004F6A0D"/>
    <w:rsid w:val="004F7AA6"/>
    <w:rsid w:val="005004B6"/>
    <w:rsid w:val="0050084A"/>
    <w:rsid w:val="005026B7"/>
    <w:rsid w:val="00502EB2"/>
    <w:rsid w:val="0050424C"/>
    <w:rsid w:val="00505D07"/>
    <w:rsid w:val="00505F88"/>
    <w:rsid w:val="00510EFE"/>
    <w:rsid w:val="005113EA"/>
    <w:rsid w:val="00511AC4"/>
    <w:rsid w:val="00511B61"/>
    <w:rsid w:val="00515016"/>
    <w:rsid w:val="00515058"/>
    <w:rsid w:val="00521BD3"/>
    <w:rsid w:val="00523028"/>
    <w:rsid w:val="005275C3"/>
    <w:rsid w:val="005303DE"/>
    <w:rsid w:val="005321BD"/>
    <w:rsid w:val="005367DF"/>
    <w:rsid w:val="00537183"/>
    <w:rsid w:val="005410A1"/>
    <w:rsid w:val="00542DBE"/>
    <w:rsid w:val="005455F3"/>
    <w:rsid w:val="00545A13"/>
    <w:rsid w:val="00545D69"/>
    <w:rsid w:val="00551323"/>
    <w:rsid w:val="0055289B"/>
    <w:rsid w:val="00553103"/>
    <w:rsid w:val="0055351A"/>
    <w:rsid w:val="00566C3A"/>
    <w:rsid w:val="005843FB"/>
    <w:rsid w:val="005853EF"/>
    <w:rsid w:val="0058548C"/>
    <w:rsid w:val="00585C44"/>
    <w:rsid w:val="005861A6"/>
    <w:rsid w:val="00586443"/>
    <w:rsid w:val="005922BC"/>
    <w:rsid w:val="00592E71"/>
    <w:rsid w:val="005948FD"/>
    <w:rsid w:val="00595494"/>
    <w:rsid w:val="00595641"/>
    <w:rsid w:val="005961D9"/>
    <w:rsid w:val="005A5889"/>
    <w:rsid w:val="005A68B8"/>
    <w:rsid w:val="005A7904"/>
    <w:rsid w:val="005B478D"/>
    <w:rsid w:val="005B5959"/>
    <w:rsid w:val="005B5BAE"/>
    <w:rsid w:val="005C26FD"/>
    <w:rsid w:val="005C3F38"/>
    <w:rsid w:val="005C680B"/>
    <w:rsid w:val="005D0CDC"/>
    <w:rsid w:val="005D1887"/>
    <w:rsid w:val="005E13F8"/>
    <w:rsid w:val="005E55AA"/>
    <w:rsid w:val="005E63DD"/>
    <w:rsid w:val="005F081F"/>
    <w:rsid w:val="005F2D01"/>
    <w:rsid w:val="006025DE"/>
    <w:rsid w:val="00603305"/>
    <w:rsid w:val="006039FE"/>
    <w:rsid w:val="00616F5B"/>
    <w:rsid w:val="006221EC"/>
    <w:rsid w:val="0062348A"/>
    <w:rsid w:val="00624203"/>
    <w:rsid w:val="00632950"/>
    <w:rsid w:val="00632F14"/>
    <w:rsid w:val="006335AF"/>
    <w:rsid w:val="00634792"/>
    <w:rsid w:val="006368DA"/>
    <w:rsid w:val="00636DF2"/>
    <w:rsid w:val="00642029"/>
    <w:rsid w:val="006460C2"/>
    <w:rsid w:val="0064718F"/>
    <w:rsid w:val="0064734D"/>
    <w:rsid w:val="006569EE"/>
    <w:rsid w:val="00657D3F"/>
    <w:rsid w:val="006602C2"/>
    <w:rsid w:val="0066397B"/>
    <w:rsid w:val="006659E6"/>
    <w:rsid w:val="0066648E"/>
    <w:rsid w:val="006741D8"/>
    <w:rsid w:val="00675A9B"/>
    <w:rsid w:val="00680613"/>
    <w:rsid w:val="0068325A"/>
    <w:rsid w:val="00686589"/>
    <w:rsid w:val="00696461"/>
    <w:rsid w:val="00696DA5"/>
    <w:rsid w:val="006A0366"/>
    <w:rsid w:val="006A18C1"/>
    <w:rsid w:val="006A1C5B"/>
    <w:rsid w:val="006A55A5"/>
    <w:rsid w:val="006A7E74"/>
    <w:rsid w:val="006B4A9A"/>
    <w:rsid w:val="006C1774"/>
    <w:rsid w:val="006C42B9"/>
    <w:rsid w:val="006C5416"/>
    <w:rsid w:val="006C5F3A"/>
    <w:rsid w:val="006C61BC"/>
    <w:rsid w:val="006D2756"/>
    <w:rsid w:val="006D3642"/>
    <w:rsid w:val="006D548F"/>
    <w:rsid w:val="006D7C1A"/>
    <w:rsid w:val="006E04E9"/>
    <w:rsid w:val="006E1044"/>
    <w:rsid w:val="006E2211"/>
    <w:rsid w:val="006E353D"/>
    <w:rsid w:val="006E3632"/>
    <w:rsid w:val="006F3965"/>
    <w:rsid w:val="006F515B"/>
    <w:rsid w:val="006F6D62"/>
    <w:rsid w:val="006F74AB"/>
    <w:rsid w:val="00700605"/>
    <w:rsid w:val="00704E1D"/>
    <w:rsid w:val="00706F68"/>
    <w:rsid w:val="007134DF"/>
    <w:rsid w:val="0071395B"/>
    <w:rsid w:val="0071754C"/>
    <w:rsid w:val="00717C56"/>
    <w:rsid w:val="00717EA2"/>
    <w:rsid w:val="007215A2"/>
    <w:rsid w:val="00721CBF"/>
    <w:rsid w:val="007236F2"/>
    <w:rsid w:val="00723BAC"/>
    <w:rsid w:val="00733008"/>
    <w:rsid w:val="0073437E"/>
    <w:rsid w:val="0073478A"/>
    <w:rsid w:val="00735410"/>
    <w:rsid w:val="00736734"/>
    <w:rsid w:val="00740093"/>
    <w:rsid w:val="00742522"/>
    <w:rsid w:val="00742EE8"/>
    <w:rsid w:val="00743C72"/>
    <w:rsid w:val="00750959"/>
    <w:rsid w:val="00753853"/>
    <w:rsid w:val="00753D7D"/>
    <w:rsid w:val="0075572E"/>
    <w:rsid w:val="0075786C"/>
    <w:rsid w:val="007648DF"/>
    <w:rsid w:val="00764B63"/>
    <w:rsid w:val="00767014"/>
    <w:rsid w:val="00770CAD"/>
    <w:rsid w:val="00772719"/>
    <w:rsid w:val="00772F7B"/>
    <w:rsid w:val="00774C40"/>
    <w:rsid w:val="0077750B"/>
    <w:rsid w:val="00780962"/>
    <w:rsid w:val="0078136A"/>
    <w:rsid w:val="007863A1"/>
    <w:rsid w:val="007912F0"/>
    <w:rsid w:val="00793554"/>
    <w:rsid w:val="0079478C"/>
    <w:rsid w:val="007A0504"/>
    <w:rsid w:val="007A1111"/>
    <w:rsid w:val="007A5071"/>
    <w:rsid w:val="007A51EE"/>
    <w:rsid w:val="007A6426"/>
    <w:rsid w:val="007A71CA"/>
    <w:rsid w:val="007A71CB"/>
    <w:rsid w:val="007A77F2"/>
    <w:rsid w:val="007B0251"/>
    <w:rsid w:val="007B1D4D"/>
    <w:rsid w:val="007B505F"/>
    <w:rsid w:val="007B5821"/>
    <w:rsid w:val="007B5C1E"/>
    <w:rsid w:val="007B74D9"/>
    <w:rsid w:val="007C275F"/>
    <w:rsid w:val="007C2899"/>
    <w:rsid w:val="007C5767"/>
    <w:rsid w:val="007C6DF1"/>
    <w:rsid w:val="007D2286"/>
    <w:rsid w:val="007D334B"/>
    <w:rsid w:val="007D4744"/>
    <w:rsid w:val="007D52F2"/>
    <w:rsid w:val="007D5A00"/>
    <w:rsid w:val="007D7899"/>
    <w:rsid w:val="007E1988"/>
    <w:rsid w:val="007E3B68"/>
    <w:rsid w:val="007E3C62"/>
    <w:rsid w:val="007E4204"/>
    <w:rsid w:val="007E4FDD"/>
    <w:rsid w:val="007E57DC"/>
    <w:rsid w:val="007E5965"/>
    <w:rsid w:val="007E5AEC"/>
    <w:rsid w:val="007E742F"/>
    <w:rsid w:val="007F5293"/>
    <w:rsid w:val="00801EC7"/>
    <w:rsid w:val="00804150"/>
    <w:rsid w:val="0080450E"/>
    <w:rsid w:val="0080486C"/>
    <w:rsid w:val="008049B9"/>
    <w:rsid w:val="00806078"/>
    <w:rsid w:val="00807906"/>
    <w:rsid w:val="00807DDD"/>
    <w:rsid w:val="0081190B"/>
    <w:rsid w:val="00813229"/>
    <w:rsid w:val="00813EA9"/>
    <w:rsid w:val="00816F1F"/>
    <w:rsid w:val="0082257E"/>
    <w:rsid w:val="00822F1C"/>
    <w:rsid w:val="00824746"/>
    <w:rsid w:val="00825132"/>
    <w:rsid w:val="00826109"/>
    <w:rsid w:val="0082637B"/>
    <w:rsid w:val="00827A14"/>
    <w:rsid w:val="00827B6E"/>
    <w:rsid w:val="0083323A"/>
    <w:rsid w:val="008335B3"/>
    <w:rsid w:val="00833673"/>
    <w:rsid w:val="008359D0"/>
    <w:rsid w:val="00835D59"/>
    <w:rsid w:val="008361EF"/>
    <w:rsid w:val="008363E3"/>
    <w:rsid w:val="00840BDF"/>
    <w:rsid w:val="0084270F"/>
    <w:rsid w:val="00842B00"/>
    <w:rsid w:val="0084390E"/>
    <w:rsid w:val="00843A89"/>
    <w:rsid w:val="008447F5"/>
    <w:rsid w:val="00850367"/>
    <w:rsid w:val="00850894"/>
    <w:rsid w:val="00850CE8"/>
    <w:rsid w:val="00850ECC"/>
    <w:rsid w:val="008521B4"/>
    <w:rsid w:val="0085420C"/>
    <w:rsid w:val="00856128"/>
    <w:rsid w:val="0086286A"/>
    <w:rsid w:val="00864103"/>
    <w:rsid w:val="0086436F"/>
    <w:rsid w:val="0086486D"/>
    <w:rsid w:val="00866652"/>
    <w:rsid w:val="00870E73"/>
    <w:rsid w:val="008722A2"/>
    <w:rsid w:val="00875A48"/>
    <w:rsid w:val="00876E33"/>
    <w:rsid w:val="0088152F"/>
    <w:rsid w:val="00883338"/>
    <w:rsid w:val="00883BC5"/>
    <w:rsid w:val="00884E8D"/>
    <w:rsid w:val="00885289"/>
    <w:rsid w:val="00886F03"/>
    <w:rsid w:val="00887652"/>
    <w:rsid w:val="0089144A"/>
    <w:rsid w:val="00896F2D"/>
    <w:rsid w:val="00897B56"/>
    <w:rsid w:val="008A37FF"/>
    <w:rsid w:val="008A45D3"/>
    <w:rsid w:val="008B69D0"/>
    <w:rsid w:val="008B6C39"/>
    <w:rsid w:val="008C4C28"/>
    <w:rsid w:val="008C5571"/>
    <w:rsid w:val="008D00CC"/>
    <w:rsid w:val="008D626B"/>
    <w:rsid w:val="008E14CF"/>
    <w:rsid w:val="008E53DD"/>
    <w:rsid w:val="008E56CE"/>
    <w:rsid w:val="008E65C2"/>
    <w:rsid w:val="008F3C1C"/>
    <w:rsid w:val="008F45F1"/>
    <w:rsid w:val="008F6BF9"/>
    <w:rsid w:val="008F7204"/>
    <w:rsid w:val="00900632"/>
    <w:rsid w:val="00901108"/>
    <w:rsid w:val="009025D7"/>
    <w:rsid w:val="009044FB"/>
    <w:rsid w:val="00904650"/>
    <w:rsid w:val="00904D1D"/>
    <w:rsid w:val="00910F09"/>
    <w:rsid w:val="00912450"/>
    <w:rsid w:val="00913BBD"/>
    <w:rsid w:val="00915BD5"/>
    <w:rsid w:val="009179B5"/>
    <w:rsid w:val="00917E47"/>
    <w:rsid w:val="009214FA"/>
    <w:rsid w:val="00922954"/>
    <w:rsid w:val="00922A14"/>
    <w:rsid w:val="009240FB"/>
    <w:rsid w:val="00927F1A"/>
    <w:rsid w:val="009301C0"/>
    <w:rsid w:val="00931C5C"/>
    <w:rsid w:val="0093391C"/>
    <w:rsid w:val="00934EFB"/>
    <w:rsid w:val="00936517"/>
    <w:rsid w:val="00936906"/>
    <w:rsid w:val="009376A4"/>
    <w:rsid w:val="0093775F"/>
    <w:rsid w:val="00940525"/>
    <w:rsid w:val="009409F0"/>
    <w:rsid w:val="00941B1D"/>
    <w:rsid w:val="00943897"/>
    <w:rsid w:val="00944B20"/>
    <w:rsid w:val="00946C0B"/>
    <w:rsid w:val="00950283"/>
    <w:rsid w:val="0095031F"/>
    <w:rsid w:val="0095073E"/>
    <w:rsid w:val="00950C38"/>
    <w:rsid w:val="0095155D"/>
    <w:rsid w:val="00952434"/>
    <w:rsid w:val="00954182"/>
    <w:rsid w:val="00957853"/>
    <w:rsid w:val="00960E7B"/>
    <w:rsid w:val="0096162D"/>
    <w:rsid w:val="00962488"/>
    <w:rsid w:val="00962856"/>
    <w:rsid w:val="00964602"/>
    <w:rsid w:val="00980114"/>
    <w:rsid w:val="009835E4"/>
    <w:rsid w:val="009848DD"/>
    <w:rsid w:val="00984D9C"/>
    <w:rsid w:val="00986131"/>
    <w:rsid w:val="009877DD"/>
    <w:rsid w:val="00987D4E"/>
    <w:rsid w:val="00992A94"/>
    <w:rsid w:val="00995A6E"/>
    <w:rsid w:val="00997D6E"/>
    <w:rsid w:val="009A3DDB"/>
    <w:rsid w:val="009A4BC6"/>
    <w:rsid w:val="009A6AF7"/>
    <w:rsid w:val="009A6DF1"/>
    <w:rsid w:val="009A6E76"/>
    <w:rsid w:val="009A74B4"/>
    <w:rsid w:val="009B23BF"/>
    <w:rsid w:val="009B44D7"/>
    <w:rsid w:val="009B5F8A"/>
    <w:rsid w:val="009B78DA"/>
    <w:rsid w:val="009C0706"/>
    <w:rsid w:val="009C08A5"/>
    <w:rsid w:val="009C0DFC"/>
    <w:rsid w:val="009C1E80"/>
    <w:rsid w:val="009C5B54"/>
    <w:rsid w:val="009C7F17"/>
    <w:rsid w:val="009D0A0D"/>
    <w:rsid w:val="009D2CAA"/>
    <w:rsid w:val="009D46CD"/>
    <w:rsid w:val="009D77D7"/>
    <w:rsid w:val="009E0CAE"/>
    <w:rsid w:val="009E2413"/>
    <w:rsid w:val="009E48A6"/>
    <w:rsid w:val="009F0B46"/>
    <w:rsid w:val="009F0DE1"/>
    <w:rsid w:val="009F1A03"/>
    <w:rsid w:val="009F2C41"/>
    <w:rsid w:val="009F5210"/>
    <w:rsid w:val="009F5963"/>
    <w:rsid w:val="009F7802"/>
    <w:rsid w:val="009F7981"/>
    <w:rsid w:val="00A00F8A"/>
    <w:rsid w:val="00A0114E"/>
    <w:rsid w:val="00A0206C"/>
    <w:rsid w:val="00A06AF5"/>
    <w:rsid w:val="00A11B06"/>
    <w:rsid w:val="00A1299F"/>
    <w:rsid w:val="00A13124"/>
    <w:rsid w:val="00A17482"/>
    <w:rsid w:val="00A17CF4"/>
    <w:rsid w:val="00A21F59"/>
    <w:rsid w:val="00A2292B"/>
    <w:rsid w:val="00A23609"/>
    <w:rsid w:val="00A248A0"/>
    <w:rsid w:val="00A26A23"/>
    <w:rsid w:val="00A26C54"/>
    <w:rsid w:val="00A273EC"/>
    <w:rsid w:val="00A314E8"/>
    <w:rsid w:val="00A314FC"/>
    <w:rsid w:val="00A339FF"/>
    <w:rsid w:val="00A35136"/>
    <w:rsid w:val="00A36C9D"/>
    <w:rsid w:val="00A37CC4"/>
    <w:rsid w:val="00A41C02"/>
    <w:rsid w:val="00A42754"/>
    <w:rsid w:val="00A52643"/>
    <w:rsid w:val="00A53D6A"/>
    <w:rsid w:val="00A604CF"/>
    <w:rsid w:val="00A638C9"/>
    <w:rsid w:val="00A63A87"/>
    <w:rsid w:val="00A65E05"/>
    <w:rsid w:val="00A746BB"/>
    <w:rsid w:val="00A77161"/>
    <w:rsid w:val="00A779BC"/>
    <w:rsid w:val="00A8033C"/>
    <w:rsid w:val="00A82E21"/>
    <w:rsid w:val="00A85297"/>
    <w:rsid w:val="00A85A25"/>
    <w:rsid w:val="00A85DFC"/>
    <w:rsid w:val="00A87160"/>
    <w:rsid w:val="00A93FDF"/>
    <w:rsid w:val="00A957FD"/>
    <w:rsid w:val="00A97E9E"/>
    <w:rsid w:val="00AA4C7D"/>
    <w:rsid w:val="00AA7077"/>
    <w:rsid w:val="00AA7D52"/>
    <w:rsid w:val="00AB0158"/>
    <w:rsid w:val="00AB13C3"/>
    <w:rsid w:val="00AB18BE"/>
    <w:rsid w:val="00AB1CC8"/>
    <w:rsid w:val="00AB2370"/>
    <w:rsid w:val="00AB2853"/>
    <w:rsid w:val="00AB2F1F"/>
    <w:rsid w:val="00AC0BB9"/>
    <w:rsid w:val="00AC136F"/>
    <w:rsid w:val="00AC1CDC"/>
    <w:rsid w:val="00AC1ED1"/>
    <w:rsid w:val="00AC2C71"/>
    <w:rsid w:val="00AC3B00"/>
    <w:rsid w:val="00AC57EC"/>
    <w:rsid w:val="00AC61AA"/>
    <w:rsid w:val="00AC7A28"/>
    <w:rsid w:val="00AC7BE9"/>
    <w:rsid w:val="00AD1907"/>
    <w:rsid w:val="00AD19A0"/>
    <w:rsid w:val="00AD1B5E"/>
    <w:rsid w:val="00AD243C"/>
    <w:rsid w:val="00AD7665"/>
    <w:rsid w:val="00AD79E0"/>
    <w:rsid w:val="00AD7EF9"/>
    <w:rsid w:val="00AE0F9A"/>
    <w:rsid w:val="00AE1B35"/>
    <w:rsid w:val="00AE2D4C"/>
    <w:rsid w:val="00AE60D7"/>
    <w:rsid w:val="00AF0FDA"/>
    <w:rsid w:val="00AF391C"/>
    <w:rsid w:val="00AF5329"/>
    <w:rsid w:val="00AF7BBB"/>
    <w:rsid w:val="00B06FC5"/>
    <w:rsid w:val="00B121F1"/>
    <w:rsid w:val="00B126E8"/>
    <w:rsid w:val="00B1424F"/>
    <w:rsid w:val="00B14D0A"/>
    <w:rsid w:val="00B16552"/>
    <w:rsid w:val="00B17581"/>
    <w:rsid w:val="00B21866"/>
    <w:rsid w:val="00B22917"/>
    <w:rsid w:val="00B2399A"/>
    <w:rsid w:val="00B25498"/>
    <w:rsid w:val="00B25972"/>
    <w:rsid w:val="00B26611"/>
    <w:rsid w:val="00B279C6"/>
    <w:rsid w:val="00B3097C"/>
    <w:rsid w:val="00B30B48"/>
    <w:rsid w:val="00B35494"/>
    <w:rsid w:val="00B365C8"/>
    <w:rsid w:val="00B36BDE"/>
    <w:rsid w:val="00B4125D"/>
    <w:rsid w:val="00B4146D"/>
    <w:rsid w:val="00B42BCA"/>
    <w:rsid w:val="00B430E1"/>
    <w:rsid w:val="00B460ED"/>
    <w:rsid w:val="00B46D45"/>
    <w:rsid w:val="00B51478"/>
    <w:rsid w:val="00B52758"/>
    <w:rsid w:val="00B53873"/>
    <w:rsid w:val="00B55FA8"/>
    <w:rsid w:val="00B60192"/>
    <w:rsid w:val="00B60A9B"/>
    <w:rsid w:val="00B60BEA"/>
    <w:rsid w:val="00B65D6C"/>
    <w:rsid w:val="00B66DF6"/>
    <w:rsid w:val="00B67E19"/>
    <w:rsid w:val="00B71840"/>
    <w:rsid w:val="00B73324"/>
    <w:rsid w:val="00B758BF"/>
    <w:rsid w:val="00B84D19"/>
    <w:rsid w:val="00B869F1"/>
    <w:rsid w:val="00B90D69"/>
    <w:rsid w:val="00B915EB"/>
    <w:rsid w:val="00B96681"/>
    <w:rsid w:val="00B969A3"/>
    <w:rsid w:val="00BA2CAB"/>
    <w:rsid w:val="00BA302A"/>
    <w:rsid w:val="00BA3324"/>
    <w:rsid w:val="00BA36A2"/>
    <w:rsid w:val="00BA6AD1"/>
    <w:rsid w:val="00BA7B4F"/>
    <w:rsid w:val="00BB1349"/>
    <w:rsid w:val="00BB3885"/>
    <w:rsid w:val="00BB6176"/>
    <w:rsid w:val="00BB64E3"/>
    <w:rsid w:val="00BC0414"/>
    <w:rsid w:val="00BC50B9"/>
    <w:rsid w:val="00BC53F9"/>
    <w:rsid w:val="00BD10BB"/>
    <w:rsid w:val="00BD4534"/>
    <w:rsid w:val="00BD6770"/>
    <w:rsid w:val="00BE02AA"/>
    <w:rsid w:val="00BE0F9F"/>
    <w:rsid w:val="00BF40CF"/>
    <w:rsid w:val="00BF465C"/>
    <w:rsid w:val="00C0089A"/>
    <w:rsid w:val="00C00ABE"/>
    <w:rsid w:val="00C016EF"/>
    <w:rsid w:val="00C01FF3"/>
    <w:rsid w:val="00C05A26"/>
    <w:rsid w:val="00C067AF"/>
    <w:rsid w:val="00C0726B"/>
    <w:rsid w:val="00C07A59"/>
    <w:rsid w:val="00C11001"/>
    <w:rsid w:val="00C11BF1"/>
    <w:rsid w:val="00C12657"/>
    <w:rsid w:val="00C15BF7"/>
    <w:rsid w:val="00C2010F"/>
    <w:rsid w:val="00C2075A"/>
    <w:rsid w:val="00C22E8D"/>
    <w:rsid w:val="00C252CA"/>
    <w:rsid w:val="00C27ED6"/>
    <w:rsid w:val="00C27F6B"/>
    <w:rsid w:val="00C31AD2"/>
    <w:rsid w:val="00C332D3"/>
    <w:rsid w:val="00C34924"/>
    <w:rsid w:val="00C36E45"/>
    <w:rsid w:val="00C40D43"/>
    <w:rsid w:val="00C4329D"/>
    <w:rsid w:val="00C43689"/>
    <w:rsid w:val="00C44B97"/>
    <w:rsid w:val="00C472B1"/>
    <w:rsid w:val="00C50E0A"/>
    <w:rsid w:val="00C526A9"/>
    <w:rsid w:val="00C52E48"/>
    <w:rsid w:val="00C53163"/>
    <w:rsid w:val="00C54299"/>
    <w:rsid w:val="00C563A9"/>
    <w:rsid w:val="00C56D47"/>
    <w:rsid w:val="00C62D5F"/>
    <w:rsid w:val="00C6348F"/>
    <w:rsid w:val="00C65737"/>
    <w:rsid w:val="00C71677"/>
    <w:rsid w:val="00C72AF4"/>
    <w:rsid w:val="00C764B9"/>
    <w:rsid w:val="00C808E1"/>
    <w:rsid w:val="00C81AB1"/>
    <w:rsid w:val="00C82357"/>
    <w:rsid w:val="00C85DD2"/>
    <w:rsid w:val="00C90EF3"/>
    <w:rsid w:val="00C9512C"/>
    <w:rsid w:val="00C95CA6"/>
    <w:rsid w:val="00C96590"/>
    <w:rsid w:val="00CA05C0"/>
    <w:rsid w:val="00CA64CC"/>
    <w:rsid w:val="00CA795A"/>
    <w:rsid w:val="00CB335A"/>
    <w:rsid w:val="00CB429F"/>
    <w:rsid w:val="00CC00A8"/>
    <w:rsid w:val="00CC53AA"/>
    <w:rsid w:val="00CC5CE9"/>
    <w:rsid w:val="00CC6767"/>
    <w:rsid w:val="00CD09B1"/>
    <w:rsid w:val="00CD2F7D"/>
    <w:rsid w:val="00CD55A4"/>
    <w:rsid w:val="00CD59B5"/>
    <w:rsid w:val="00CD6914"/>
    <w:rsid w:val="00CD6AA7"/>
    <w:rsid w:val="00CD7574"/>
    <w:rsid w:val="00CE0658"/>
    <w:rsid w:val="00CE0B1A"/>
    <w:rsid w:val="00CE171E"/>
    <w:rsid w:val="00CF123D"/>
    <w:rsid w:val="00CF3F45"/>
    <w:rsid w:val="00CF4455"/>
    <w:rsid w:val="00CF55B9"/>
    <w:rsid w:val="00CF6424"/>
    <w:rsid w:val="00D06903"/>
    <w:rsid w:val="00D07D10"/>
    <w:rsid w:val="00D17195"/>
    <w:rsid w:val="00D176CA"/>
    <w:rsid w:val="00D2044E"/>
    <w:rsid w:val="00D20528"/>
    <w:rsid w:val="00D20529"/>
    <w:rsid w:val="00D20EAE"/>
    <w:rsid w:val="00D21D25"/>
    <w:rsid w:val="00D2344F"/>
    <w:rsid w:val="00D315EB"/>
    <w:rsid w:val="00D317DA"/>
    <w:rsid w:val="00D33DE3"/>
    <w:rsid w:val="00D33FC1"/>
    <w:rsid w:val="00D37A0A"/>
    <w:rsid w:val="00D4600C"/>
    <w:rsid w:val="00D46319"/>
    <w:rsid w:val="00D4668F"/>
    <w:rsid w:val="00D47D2E"/>
    <w:rsid w:val="00D506A7"/>
    <w:rsid w:val="00D50E5C"/>
    <w:rsid w:val="00D520B3"/>
    <w:rsid w:val="00D539F5"/>
    <w:rsid w:val="00D61BD0"/>
    <w:rsid w:val="00D66CAB"/>
    <w:rsid w:val="00D67C51"/>
    <w:rsid w:val="00D71807"/>
    <w:rsid w:val="00D72D86"/>
    <w:rsid w:val="00D72EC8"/>
    <w:rsid w:val="00D7337E"/>
    <w:rsid w:val="00D74091"/>
    <w:rsid w:val="00D83261"/>
    <w:rsid w:val="00D84D3B"/>
    <w:rsid w:val="00D85DE5"/>
    <w:rsid w:val="00D90272"/>
    <w:rsid w:val="00D90EC6"/>
    <w:rsid w:val="00D9117B"/>
    <w:rsid w:val="00D922E5"/>
    <w:rsid w:val="00D93140"/>
    <w:rsid w:val="00D94811"/>
    <w:rsid w:val="00D96513"/>
    <w:rsid w:val="00DA3F63"/>
    <w:rsid w:val="00DA5593"/>
    <w:rsid w:val="00DA5A28"/>
    <w:rsid w:val="00DA60D6"/>
    <w:rsid w:val="00DA7D85"/>
    <w:rsid w:val="00DB2CA5"/>
    <w:rsid w:val="00DB44DB"/>
    <w:rsid w:val="00DB4E63"/>
    <w:rsid w:val="00DB6E6F"/>
    <w:rsid w:val="00DB7EA9"/>
    <w:rsid w:val="00DC02C0"/>
    <w:rsid w:val="00DC0B0B"/>
    <w:rsid w:val="00DC1570"/>
    <w:rsid w:val="00DC45A6"/>
    <w:rsid w:val="00DC6AB8"/>
    <w:rsid w:val="00DC73F1"/>
    <w:rsid w:val="00DD0E98"/>
    <w:rsid w:val="00DD2FB2"/>
    <w:rsid w:val="00DD3E20"/>
    <w:rsid w:val="00DD68BE"/>
    <w:rsid w:val="00DD6A1B"/>
    <w:rsid w:val="00DE10BB"/>
    <w:rsid w:val="00DE4479"/>
    <w:rsid w:val="00DE4F04"/>
    <w:rsid w:val="00DE60A5"/>
    <w:rsid w:val="00DF028C"/>
    <w:rsid w:val="00DF334E"/>
    <w:rsid w:val="00DF38C3"/>
    <w:rsid w:val="00DF670E"/>
    <w:rsid w:val="00DF6D47"/>
    <w:rsid w:val="00DF79DB"/>
    <w:rsid w:val="00E0151D"/>
    <w:rsid w:val="00E016A9"/>
    <w:rsid w:val="00E04665"/>
    <w:rsid w:val="00E04F02"/>
    <w:rsid w:val="00E05ADE"/>
    <w:rsid w:val="00E072B9"/>
    <w:rsid w:val="00E10F2D"/>
    <w:rsid w:val="00E12DE0"/>
    <w:rsid w:val="00E1481D"/>
    <w:rsid w:val="00E16867"/>
    <w:rsid w:val="00E16DCA"/>
    <w:rsid w:val="00E20AED"/>
    <w:rsid w:val="00E21147"/>
    <w:rsid w:val="00E21EEF"/>
    <w:rsid w:val="00E27DA0"/>
    <w:rsid w:val="00E324F9"/>
    <w:rsid w:val="00E3270E"/>
    <w:rsid w:val="00E341A4"/>
    <w:rsid w:val="00E419D1"/>
    <w:rsid w:val="00E43953"/>
    <w:rsid w:val="00E43EC0"/>
    <w:rsid w:val="00E4437A"/>
    <w:rsid w:val="00E45861"/>
    <w:rsid w:val="00E45BDC"/>
    <w:rsid w:val="00E462AB"/>
    <w:rsid w:val="00E47510"/>
    <w:rsid w:val="00E541BA"/>
    <w:rsid w:val="00E544FB"/>
    <w:rsid w:val="00E54C60"/>
    <w:rsid w:val="00E6350A"/>
    <w:rsid w:val="00E6361F"/>
    <w:rsid w:val="00E638D9"/>
    <w:rsid w:val="00E6466A"/>
    <w:rsid w:val="00E65868"/>
    <w:rsid w:val="00E72A9A"/>
    <w:rsid w:val="00E72BF5"/>
    <w:rsid w:val="00E7400D"/>
    <w:rsid w:val="00E82148"/>
    <w:rsid w:val="00E82C23"/>
    <w:rsid w:val="00E8589E"/>
    <w:rsid w:val="00E87CE7"/>
    <w:rsid w:val="00E9089F"/>
    <w:rsid w:val="00E93887"/>
    <w:rsid w:val="00E9639F"/>
    <w:rsid w:val="00E9719A"/>
    <w:rsid w:val="00E97A69"/>
    <w:rsid w:val="00EA04CD"/>
    <w:rsid w:val="00EA3CB8"/>
    <w:rsid w:val="00EA58B4"/>
    <w:rsid w:val="00EA5CC1"/>
    <w:rsid w:val="00EA6C98"/>
    <w:rsid w:val="00EA7236"/>
    <w:rsid w:val="00EB08ED"/>
    <w:rsid w:val="00EB4B69"/>
    <w:rsid w:val="00EC349B"/>
    <w:rsid w:val="00EC5E17"/>
    <w:rsid w:val="00ED05C6"/>
    <w:rsid w:val="00ED14D7"/>
    <w:rsid w:val="00ED1E19"/>
    <w:rsid w:val="00ED305C"/>
    <w:rsid w:val="00ED5858"/>
    <w:rsid w:val="00ED5C12"/>
    <w:rsid w:val="00F03777"/>
    <w:rsid w:val="00F03C2D"/>
    <w:rsid w:val="00F07195"/>
    <w:rsid w:val="00F11500"/>
    <w:rsid w:val="00F16BBF"/>
    <w:rsid w:val="00F2022F"/>
    <w:rsid w:val="00F2341A"/>
    <w:rsid w:val="00F23F19"/>
    <w:rsid w:val="00F24348"/>
    <w:rsid w:val="00F245C5"/>
    <w:rsid w:val="00F24EC3"/>
    <w:rsid w:val="00F251E4"/>
    <w:rsid w:val="00F322AB"/>
    <w:rsid w:val="00F325D9"/>
    <w:rsid w:val="00F334F8"/>
    <w:rsid w:val="00F347CE"/>
    <w:rsid w:val="00F35757"/>
    <w:rsid w:val="00F3583F"/>
    <w:rsid w:val="00F41F50"/>
    <w:rsid w:val="00F43F2A"/>
    <w:rsid w:val="00F4453E"/>
    <w:rsid w:val="00F44685"/>
    <w:rsid w:val="00F45352"/>
    <w:rsid w:val="00F505B7"/>
    <w:rsid w:val="00F520A8"/>
    <w:rsid w:val="00F529EF"/>
    <w:rsid w:val="00F54E37"/>
    <w:rsid w:val="00F5563C"/>
    <w:rsid w:val="00F61477"/>
    <w:rsid w:val="00F62637"/>
    <w:rsid w:val="00F62759"/>
    <w:rsid w:val="00F62D2D"/>
    <w:rsid w:val="00F64527"/>
    <w:rsid w:val="00F66037"/>
    <w:rsid w:val="00F70E4E"/>
    <w:rsid w:val="00F72035"/>
    <w:rsid w:val="00F75EF2"/>
    <w:rsid w:val="00F76792"/>
    <w:rsid w:val="00F8152D"/>
    <w:rsid w:val="00F83536"/>
    <w:rsid w:val="00F91A9D"/>
    <w:rsid w:val="00F91CE7"/>
    <w:rsid w:val="00F920E0"/>
    <w:rsid w:val="00F95B55"/>
    <w:rsid w:val="00F95C26"/>
    <w:rsid w:val="00F96B2F"/>
    <w:rsid w:val="00F97CC9"/>
    <w:rsid w:val="00F97D19"/>
    <w:rsid w:val="00FA3647"/>
    <w:rsid w:val="00FA75B8"/>
    <w:rsid w:val="00FB3228"/>
    <w:rsid w:val="00FB56A8"/>
    <w:rsid w:val="00FB7F05"/>
    <w:rsid w:val="00FC059F"/>
    <w:rsid w:val="00FC23D2"/>
    <w:rsid w:val="00FC576B"/>
    <w:rsid w:val="00FC6AEF"/>
    <w:rsid w:val="00FC76C8"/>
    <w:rsid w:val="00FD1754"/>
    <w:rsid w:val="00FD22F5"/>
    <w:rsid w:val="00FD6117"/>
    <w:rsid w:val="00FD7637"/>
    <w:rsid w:val="00FE3078"/>
    <w:rsid w:val="00FE4729"/>
    <w:rsid w:val="00FE7B71"/>
    <w:rsid w:val="00FF0832"/>
    <w:rsid w:val="00FF1958"/>
    <w:rsid w:val="0198162C"/>
    <w:rsid w:val="01A52CC1"/>
    <w:rsid w:val="02A2780A"/>
    <w:rsid w:val="02B96F41"/>
    <w:rsid w:val="02C63643"/>
    <w:rsid w:val="02DD6241"/>
    <w:rsid w:val="02E071C6"/>
    <w:rsid w:val="03036481"/>
    <w:rsid w:val="033B21C2"/>
    <w:rsid w:val="03835E7D"/>
    <w:rsid w:val="03EF47D2"/>
    <w:rsid w:val="041D49CF"/>
    <w:rsid w:val="04324129"/>
    <w:rsid w:val="04330D71"/>
    <w:rsid w:val="04506123"/>
    <w:rsid w:val="047D19EE"/>
    <w:rsid w:val="049B2362"/>
    <w:rsid w:val="04F26593"/>
    <w:rsid w:val="05313757"/>
    <w:rsid w:val="05405A2B"/>
    <w:rsid w:val="054F6046"/>
    <w:rsid w:val="05BD0878"/>
    <w:rsid w:val="0641481D"/>
    <w:rsid w:val="064F4C3C"/>
    <w:rsid w:val="06544D28"/>
    <w:rsid w:val="06AF3684"/>
    <w:rsid w:val="06B848CD"/>
    <w:rsid w:val="06BE2BF3"/>
    <w:rsid w:val="06FC6C18"/>
    <w:rsid w:val="073F4985"/>
    <w:rsid w:val="075E5DA6"/>
    <w:rsid w:val="08521B36"/>
    <w:rsid w:val="08E04C1D"/>
    <w:rsid w:val="090F4E7B"/>
    <w:rsid w:val="09B442EF"/>
    <w:rsid w:val="09F359DF"/>
    <w:rsid w:val="0A490FBA"/>
    <w:rsid w:val="0A5641E7"/>
    <w:rsid w:val="0B7713DE"/>
    <w:rsid w:val="0B796AE0"/>
    <w:rsid w:val="0BBA6A34"/>
    <w:rsid w:val="0BD95C00"/>
    <w:rsid w:val="0BE4618F"/>
    <w:rsid w:val="0C0B520D"/>
    <w:rsid w:val="0C3C5A6D"/>
    <w:rsid w:val="0C59614E"/>
    <w:rsid w:val="0C597C05"/>
    <w:rsid w:val="0CFB3759"/>
    <w:rsid w:val="0D6B16A2"/>
    <w:rsid w:val="0D8323B8"/>
    <w:rsid w:val="0D9848DC"/>
    <w:rsid w:val="0DC32045"/>
    <w:rsid w:val="0DC51F28"/>
    <w:rsid w:val="0E2364A3"/>
    <w:rsid w:val="0E263246"/>
    <w:rsid w:val="0E80265B"/>
    <w:rsid w:val="0EA1730C"/>
    <w:rsid w:val="0F4D4D0B"/>
    <w:rsid w:val="1014230A"/>
    <w:rsid w:val="10A14EB1"/>
    <w:rsid w:val="10BF6246"/>
    <w:rsid w:val="110235F3"/>
    <w:rsid w:val="110F2909"/>
    <w:rsid w:val="128D5036"/>
    <w:rsid w:val="12D65840"/>
    <w:rsid w:val="12E80A80"/>
    <w:rsid w:val="12FA662D"/>
    <w:rsid w:val="13153E4C"/>
    <w:rsid w:val="134450AA"/>
    <w:rsid w:val="13755E9C"/>
    <w:rsid w:val="13B82867"/>
    <w:rsid w:val="13F86586"/>
    <w:rsid w:val="14A54A6E"/>
    <w:rsid w:val="157B7F4A"/>
    <w:rsid w:val="15823158"/>
    <w:rsid w:val="16A7201F"/>
    <w:rsid w:val="17814E1C"/>
    <w:rsid w:val="17C4240D"/>
    <w:rsid w:val="17EF7677"/>
    <w:rsid w:val="18365DCB"/>
    <w:rsid w:val="184503DD"/>
    <w:rsid w:val="1866634C"/>
    <w:rsid w:val="188D503F"/>
    <w:rsid w:val="1893328A"/>
    <w:rsid w:val="18C94C2E"/>
    <w:rsid w:val="18E2002C"/>
    <w:rsid w:val="18E46478"/>
    <w:rsid w:val="19327345"/>
    <w:rsid w:val="19E86620"/>
    <w:rsid w:val="1A32007E"/>
    <w:rsid w:val="1A807D07"/>
    <w:rsid w:val="1B09084D"/>
    <w:rsid w:val="1B2B01A0"/>
    <w:rsid w:val="1B346AFB"/>
    <w:rsid w:val="1B515E62"/>
    <w:rsid w:val="1BDC7FC4"/>
    <w:rsid w:val="1BFE6731"/>
    <w:rsid w:val="1C4061AA"/>
    <w:rsid w:val="1C6D4932"/>
    <w:rsid w:val="1C9D2600"/>
    <w:rsid w:val="1D573B50"/>
    <w:rsid w:val="1D7B6DF7"/>
    <w:rsid w:val="1DCB19EE"/>
    <w:rsid w:val="1DEC0E6A"/>
    <w:rsid w:val="1E9B52AD"/>
    <w:rsid w:val="1EC01001"/>
    <w:rsid w:val="1F465A04"/>
    <w:rsid w:val="1F674C92"/>
    <w:rsid w:val="1F7C5930"/>
    <w:rsid w:val="1FDC4C51"/>
    <w:rsid w:val="1FF656C7"/>
    <w:rsid w:val="201E47C1"/>
    <w:rsid w:val="203054D2"/>
    <w:rsid w:val="20361E67"/>
    <w:rsid w:val="205B1B3A"/>
    <w:rsid w:val="205B6824"/>
    <w:rsid w:val="205F5431"/>
    <w:rsid w:val="20683182"/>
    <w:rsid w:val="206B48C0"/>
    <w:rsid w:val="2077479B"/>
    <w:rsid w:val="207E225C"/>
    <w:rsid w:val="209C50F1"/>
    <w:rsid w:val="20DB4F81"/>
    <w:rsid w:val="211C55DD"/>
    <w:rsid w:val="217F53DF"/>
    <w:rsid w:val="21B422D8"/>
    <w:rsid w:val="21D01C09"/>
    <w:rsid w:val="21F35640"/>
    <w:rsid w:val="22315125"/>
    <w:rsid w:val="22327732"/>
    <w:rsid w:val="22734192"/>
    <w:rsid w:val="227671CF"/>
    <w:rsid w:val="228E32C0"/>
    <w:rsid w:val="22970A1D"/>
    <w:rsid w:val="22CD08CF"/>
    <w:rsid w:val="22CE1812"/>
    <w:rsid w:val="22D8317F"/>
    <w:rsid w:val="22DF1DC6"/>
    <w:rsid w:val="234418BB"/>
    <w:rsid w:val="239237FC"/>
    <w:rsid w:val="23D75C60"/>
    <w:rsid w:val="24140B3E"/>
    <w:rsid w:val="242A6565"/>
    <w:rsid w:val="24A11973"/>
    <w:rsid w:val="24F95938"/>
    <w:rsid w:val="2538375F"/>
    <w:rsid w:val="2539086A"/>
    <w:rsid w:val="257B12E9"/>
    <w:rsid w:val="257F3613"/>
    <w:rsid w:val="2647305C"/>
    <w:rsid w:val="2671641F"/>
    <w:rsid w:val="2672712D"/>
    <w:rsid w:val="26AB3691"/>
    <w:rsid w:val="26CA4D95"/>
    <w:rsid w:val="26E403B5"/>
    <w:rsid w:val="27081E15"/>
    <w:rsid w:val="27295BCD"/>
    <w:rsid w:val="273F752E"/>
    <w:rsid w:val="277D7855"/>
    <w:rsid w:val="28405395"/>
    <w:rsid w:val="28503431"/>
    <w:rsid w:val="285343B6"/>
    <w:rsid w:val="28BE14E7"/>
    <w:rsid w:val="28F814F3"/>
    <w:rsid w:val="291D7302"/>
    <w:rsid w:val="292514B2"/>
    <w:rsid w:val="295761E2"/>
    <w:rsid w:val="29D64532"/>
    <w:rsid w:val="29F12B5D"/>
    <w:rsid w:val="2A01667B"/>
    <w:rsid w:val="2A3F011B"/>
    <w:rsid w:val="2A766D8D"/>
    <w:rsid w:val="2A976B6E"/>
    <w:rsid w:val="2AA61387"/>
    <w:rsid w:val="2AC82156"/>
    <w:rsid w:val="2AD07877"/>
    <w:rsid w:val="2AD9379E"/>
    <w:rsid w:val="2B1062A1"/>
    <w:rsid w:val="2B3866F7"/>
    <w:rsid w:val="2B4C5398"/>
    <w:rsid w:val="2B6A4F70"/>
    <w:rsid w:val="2BB76AE7"/>
    <w:rsid w:val="2C080B97"/>
    <w:rsid w:val="2C59696F"/>
    <w:rsid w:val="2C712020"/>
    <w:rsid w:val="2C9E2F6D"/>
    <w:rsid w:val="2CA952D4"/>
    <w:rsid w:val="2CAF6493"/>
    <w:rsid w:val="2CBA75B2"/>
    <w:rsid w:val="2D166B0C"/>
    <w:rsid w:val="2D2A071D"/>
    <w:rsid w:val="2D455153"/>
    <w:rsid w:val="2D714D1A"/>
    <w:rsid w:val="2DD724C3"/>
    <w:rsid w:val="2DE81283"/>
    <w:rsid w:val="2E2A66CA"/>
    <w:rsid w:val="2E576295"/>
    <w:rsid w:val="2EA46394"/>
    <w:rsid w:val="2EF05A51"/>
    <w:rsid w:val="2FD4203C"/>
    <w:rsid w:val="30141A6E"/>
    <w:rsid w:val="304B21A1"/>
    <w:rsid w:val="306B4C8C"/>
    <w:rsid w:val="30717C09"/>
    <w:rsid w:val="308E3936"/>
    <w:rsid w:val="30C4467E"/>
    <w:rsid w:val="30C86099"/>
    <w:rsid w:val="30DC0DDD"/>
    <w:rsid w:val="31414A5E"/>
    <w:rsid w:val="316F5397"/>
    <w:rsid w:val="31990970"/>
    <w:rsid w:val="31F254B3"/>
    <w:rsid w:val="329A2711"/>
    <w:rsid w:val="32E93E6B"/>
    <w:rsid w:val="32F152FA"/>
    <w:rsid w:val="33551141"/>
    <w:rsid w:val="337B120E"/>
    <w:rsid w:val="33A6438D"/>
    <w:rsid w:val="33B23406"/>
    <w:rsid w:val="34214948"/>
    <w:rsid w:val="34472AA4"/>
    <w:rsid w:val="35324B84"/>
    <w:rsid w:val="35515208"/>
    <w:rsid w:val="355629A6"/>
    <w:rsid w:val="358024D4"/>
    <w:rsid w:val="358D75EC"/>
    <w:rsid w:val="35F44A12"/>
    <w:rsid w:val="35F649CB"/>
    <w:rsid w:val="363E3B8C"/>
    <w:rsid w:val="36437AFE"/>
    <w:rsid w:val="36B210AD"/>
    <w:rsid w:val="36BD2FB9"/>
    <w:rsid w:val="36D7254D"/>
    <w:rsid w:val="36EC71A8"/>
    <w:rsid w:val="36EF39B0"/>
    <w:rsid w:val="37941F3F"/>
    <w:rsid w:val="37956E6B"/>
    <w:rsid w:val="383F30A0"/>
    <w:rsid w:val="384E3770"/>
    <w:rsid w:val="388727CC"/>
    <w:rsid w:val="38D315C7"/>
    <w:rsid w:val="38F00B77"/>
    <w:rsid w:val="38F13562"/>
    <w:rsid w:val="390F39AA"/>
    <w:rsid w:val="39450752"/>
    <w:rsid w:val="39EA1C28"/>
    <w:rsid w:val="3A1A2BE3"/>
    <w:rsid w:val="3A7B708D"/>
    <w:rsid w:val="3A944A07"/>
    <w:rsid w:val="3AEB0E7A"/>
    <w:rsid w:val="3B0B16E9"/>
    <w:rsid w:val="3B0E0EF1"/>
    <w:rsid w:val="3B3E2FEA"/>
    <w:rsid w:val="3B7D3BCD"/>
    <w:rsid w:val="3BB0235E"/>
    <w:rsid w:val="3BFF1AFF"/>
    <w:rsid w:val="3C116185"/>
    <w:rsid w:val="3C6514A3"/>
    <w:rsid w:val="3CC67F72"/>
    <w:rsid w:val="3CEE27F1"/>
    <w:rsid w:val="3D0C08CB"/>
    <w:rsid w:val="3D232A18"/>
    <w:rsid w:val="3D5735B5"/>
    <w:rsid w:val="3D6A54CD"/>
    <w:rsid w:val="3D8E1190"/>
    <w:rsid w:val="3E772D90"/>
    <w:rsid w:val="3E7B16E6"/>
    <w:rsid w:val="3EB76705"/>
    <w:rsid w:val="3F1861C1"/>
    <w:rsid w:val="3F200CA1"/>
    <w:rsid w:val="3F2B2F30"/>
    <w:rsid w:val="3F355F4B"/>
    <w:rsid w:val="3F826C3D"/>
    <w:rsid w:val="400D3523"/>
    <w:rsid w:val="401D5D3B"/>
    <w:rsid w:val="40681BFD"/>
    <w:rsid w:val="40796BE7"/>
    <w:rsid w:val="407B3B56"/>
    <w:rsid w:val="40923039"/>
    <w:rsid w:val="40D90D54"/>
    <w:rsid w:val="41BF4AA6"/>
    <w:rsid w:val="41FE0865"/>
    <w:rsid w:val="41FF7556"/>
    <w:rsid w:val="42370994"/>
    <w:rsid w:val="4239481A"/>
    <w:rsid w:val="4259696B"/>
    <w:rsid w:val="428F20B3"/>
    <w:rsid w:val="429960CF"/>
    <w:rsid w:val="42FB06F2"/>
    <w:rsid w:val="4304062F"/>
    <w:rsid w:val="434774ED"/>
    <w:rsid w:val="4388771B"/>
    <w:rsid w:val="43BC1BA7"/>
    <w:rsid w:val="44146C41"/>
    <w:rsid w:val="442608BA"/>
    <w:rsid w:val="445D485F"/>
    <w:rsid w:val="451A10B4"/>
    <w:rsid w:val="451F5E20"/>
    <w:rsid w:val="452F4E0F"/>
    <w:rsid w:val="45344B1A"/>
    <w:rsid w:val="453A6A23"/>
    <w:rsid w:val="45596C6D"/>
    <w:rsid w:val="45B15B30"/>
    <w:rsid w:val="45BA6B49"/>
    <w:rsid w:val="45D8209A"/>
    <w:rsid w:val="45EF19CA"/>
    <w:rsid w:val="46537738"/>
    <w:rsid w:val="46913705"/>
    <w:rsid w:val="4691514E"/>
    <w:rsid w:val="469F308E"/>
    <w:rsid w:val="46CA0433"/>
    <w:rsid w:val="46CF52E6"/>
    <w:rsid w:val="4710032E"/>
    <w:rsid w:val="474779FD"/>
    <w:rsid w:val="47C615D0"/>
    <w:rsid w:val="47CA4753"/>
    <w:rsid w:val="47CF543A"/>
    <w:rsid w:val="47E5354B"/>
    <w:rsid w:val="48052EAA"/>
    <w:rsid w:val="481203CA"/>
    <w:rsid w:val="483F38DC"/>
    <w:rsid w:val="48455DD9"/>
    <w:rsid w:val="48547F3A"/>
    <w:rsid w:val="4857563B"/>
    <w:rsid w:val="48644951"/>
    <w:rsid w:val="48671159"/>
    <w:rsid w:val="48F83C3B"/>
    <w:rsid w:val="49262874"/>
    <w:rsid w:val="4941303B"/>
    <w:rsid w:val="49530D4A"/>
    <w:rsid w:val="49A2565E"/>
    <w:rsid w:val="49BA390C"/>
    <w:rsid w:val="4A490C98"/>
    <w:rsid w:val="4A867143"/>
    <w:rsid w:val="4A966EE6"/>
    <w:rsid w:val="4AAF6A94"/>
    <w:rsid w:val="4AF64C8A"/>
    <w:rsid w:val="4B23753F"/>
    <w:rsid w:val="4B247CEA"/>
    <w:rsid w:val="4B7764DD"/>
    <w:rsid w:val="4C15185F"/>
    <w:rsid w:val="4C4658B1"/>
    <w:rsid w:val="4C5739D4"/>
    <w:rsid w:val="4C791583"/>
    <w:rsid w:val="4CC457EE"/>
    <w:rsid w:val="4D203016"/>
    <w:rsid w:val="4D226519"/>
    <w:rsid w:val="4D594475"/>
    <w:rsid w:val="4DB30006"/>
    <w:rsid w:val="4DBA28D2"/>
    <w:rsid w:val="4E085512"/>
    <w:rsid w:val="4E22288E"/>
    <w:rsid w:val="4E581E19"/>
    <w:rsid w:val="4E5E0E39"/>
    <w:rsid w:val="4E7E31ED"/>
    <w:rsid w:val="4EB237AC"/>
    <w:rsid w:val="4F852825"/>
    <w:rsid w:val="4F893628"/>
    <w:rsid w:val="4FA73EBE"/>
    <w:rsid w:val="4FCF2653"/>
    <w:rsid w:val="4FE417A6"/>
    <w:rsid w:val="503C5A42"/>
    <w:rsid w:val="50897B2F"/>
    <w:rsid w:val="50DC3D36"/>
    <w:rsid w:val="50E449C6"/>
    <w:rsid w:val="518B5B18"/>
    <w:rsid w:val="518D195B"/>
    <w:rsid w:val="518D3120"/>
    <w:rsid w:val="5199576E"/>
    <w:rsid w:val="51A83C79"/>
    <w:rsid w:val="51E049E6"/>
    <w:rsid w:val="526C4704"/>
    <w:rsid w:val="527E1439"/>
    <w:rsid w:val="52A64626"/>
    <w:rsid w:val="52B831D8"/>
    <w:rsid w:val="52C51658"/>
    <w:rsid w:val="52E20DF1"/>
    <w:rsid w:val="52E30C08"/>
    <w:rsid w:val="52E751E2"/>
    <w:rsid w:val="531D336C"/>
    <w:rsid w:val="536F406F"/>
    <w:rsid w:val="53DA11A0"/>
    <w:rsid w:val="540964B0"/>
    <w:rsid w:val="542B7CA6"/>
    <w:rsid w:val="54370498"/>
    <w:rsid w:val="54571DEF"/>
    <w:rsid w:val="545E7EFB"/>
    <w:rsid w:val="548A2BB9"/>
    <w:rsid w:val="54B659C5"/>
    <w:rsid w:val="54F20968"/>
    <w:rsid w:val="54FE178B"/>
    <w:rsid w:val="55332A56"/>
    <w:rsid w:val="55782B47"/>
    <w:rsid w:val="557931CB"/>
    <w:rsid w:val="55B8343C"/>
    <w:rsid w:val="55F85C97"/>
    <w:rsid w:val="562A07C6"/>
    <w:rsid w:val="5664664B"/>
    <w:rsid w:val="56807C31"/>
    <w:rsid w:val="57227D03"/>
    <w:rsid w:val="57555F12"/>
    <w:rsid w:val="57576ED8"/>
    <w:rsid w:val="5777520F"/>
    <w:rsid w:val="578E7A7F"/>
    <w:rsid w:val="57945F2C"/>
    <w:rsid w:val="58105EF9"/>
    <w:rsid w:val="58170B45"/>
    <w:rsid w:val="581F6921"/>
    <w:rsid w:val="5863358B"/>
    <w:rsid w:val="586A7C9A"/>
    <w:rsid w:val="58AE09D4"/>
    <w:rsid w:val="58E80569"/>
    <w:rsid w:val="593B2291"/>
    <w:rsid w:val="59A07D17"/>
    <w:rsid w:val="59A4521A"/>
    <w:rsid w:val="59BF471B"/>
    <w:rsid w:val="59C67F57"/>
    <w:rsid w:val="59CB29B1"/>
    <w:rsid w:val="5A0221D5"/>
    <w:rsid w:val="5A4E49B8"/>
    <w:rsid w:val="5A7E3E82"/>
    <w:rsid w:val="5A8A2857"/>
    <w:rsid w:val="5ABB42B3"/>
    <w:rsid w:val="5AE503AE"/>
    <w:rsid w:val="5B1C630A"/>
    <w:rsid w:val="5B74556B"/>
    <w:rsid w:val="5B771698"/>
    <w:rsid w:val="5B815FCD"/>
    <w:rsid w:val="5B8D16D9"/>
    <w:rsid w:val="5B8F1B24"/>
    <w:rsid w:val="5C9A677B"/>
    <w:rsid w:val="5CA00684"/>
    <w:rsid w:val="5D437E8D"/>
    <w:rsid w:val="5E0D2DD9"/>
    <w:rsid w:val="5E2F4613"/>
    <w:rsid w:val="5E81555C"/>
    <w:rsid w:val="5EDF3132"/>
    <w:rsid w:val="5EF9755F"/>
    <w:rsid w:val="5F2C6AB4"/>
    <w:rsid w:val="5F325FFB"/>
    <w:rsid w:val="5F8D7DD2"/>
    <w:rsid w:val="5FA863FE"/>
    <w:rsid w:val="603F0D23"/>
    <w:rsid w:val="608C251B"/>
    <w:rsid w:val="60D9712C"/>
    <w:rsid w:val="61B21CD6"/>
    <w:rsid w:val="61D5318F"/>
    <w:rsid w:val="61F97ECC"/>
    <w:rsid w:val="6272028E"/>
    <w:rsid w:val="62EC117B"/>
    <w:rsid w:val="631A2E71"/>
    <w:rsid w:val="63A36BBC"/>
    <w:rsid w:val="63A42106"/>
    <w:rsid w:val="63B0179C"/>
    <w:rsid w:val="63B157F0"/>
    <w:rsid w:val="63CB41A1"/>
    <w:rsid w:val="63F40960"/>
    <w:rsid w:val="641E47D2"/>
    <w:rsid w:val="6458542D"/>
    <w:rsid w:val="647F5FA6"/>
    <w:rsid w:val="64986F13"/>
    <w:rsid w:val="649A3992"/>
    <w:rsid w:val="64EA6FA5"/>
    <w:rsid w:val="64F9565D"/>
    <w:rsid w:val="65010D0D"/>
    <w:rsid w:val="6505464C"/>
    <w:rsid w:val="652C60C0"/>
    <w:rsid w:val="658B7C29"/>
    <w:rsid w:val="65AE37E0"/>
    <w:rsid w:val="65BE2E49"/>
    <w:rsid w:val="65C12F43"/>
    <w:rsid w:val="65FF6A62"/>
    <w:rsid w:val="662742C5"/>
    <w:rsid w:val="663D38C7"/>
    <w:rsid w:val="664A614B"/>
    <w:rsid w:val="6678672C"/>
    <w:rsid w:val="66D339D5"/>
    <w:rsid w:val="66DC2637"/>
    <w:rsid w:val="67021387"/>
    <w:rsid w:val="67022E0D"/>
    <w:rsid w:val="678655E4"/>
    <w:rsid w:val="67BC529C"/>
    <w:rsid w:val="67D81B6B"/>
    <w:rsid w:val="67EF4A41"/>
    <w:rsid w:val="67FE3FA9"/>
    <w:rsid w:val="68063DA1"/>
    <w:rsid w:val="68381DF5"/>
    <w:rsid w:val="68621ACF"/>
    <w:rsid w:val="68AA1502"/>
    <w:rsid w:val="68FE254E"/>
    <w:rsid w:val="698F6CBE"/>
    <w:rsid w:val="6A0E178B"/>
    <w:rsid w:val="6A2471B2"/>
    <w:rsid w:val="6A790E3A"/>
    <w:rsid w:val="6AFA350F"/>
    <w:rsid w:val="6B3837F7"/>
    <w:rsid w:val="6B726E54"/>
    <w:rsid w:val="6B745BDA"/>
    <w:rsid w:val="6B7E06E8"/>
    <w:rsid w:val="6C7A1884"/>
    <w:rsid w:val="6C924D2D"/>
    <w:rsid w:val="6D625405"/>
    <w:rsid w:val="6D95738E"/>
    <w:rsid w:val="6DA27F6E"/>
    <w:rsid w:val="6DB53B8B"/>
    <w:rsid w:val="6DD808C7"/>
    <w:rsid w:val="6E460EFB"/>
    <w:rsid w:val="6E5001A7"/>
    <w:rsid w:val="6E671430"/>
    <w:rsid w:val="6F157DE1"/>
    <w:rsid w:val="6F4A6312"/>
    <w:rsid w:val="6F555B71"/>
    <w:rsid w:val="6F5B7C36"/>
    <w:rsid w:val="6F633C72"/>
    <w:rsid w:val="6FAA2D41"/>
    <w:rsid w:val="704368F9"/>
    <w:rsid w:val="70707286"/>
    <w:rsid w:val="710E2D0C"/>
    <w:rsid w:val="71394751"/>
    <w:rsid w:val="71473EBE"/>
    <w:rsid w:val="716E067A"/>
    <w:rsid w:val="717D1E5F"/>
    <w:rsid w:val="718267F1"/>
    <w:rsid w:val="719515E7"/>
    <w:rsid w:val="71DB64D8"/>
    <w:rsid w:val="722514C9"/>
    <w:rsid w:val="72427182"/>
    <w:rsid w:val="72496B0C"/>
    <w:rsid w:val="724A7E11"/>
    <w:rsid w:val="725E322F"/>
    <w:rsid w:val="72AE258C"/>
    <w:rsid w:val="72F8342D"/>
    <w:rsid w:val="73023D3C"/>
    <w:rsid w:val="73283E1C"/>
    <w:rsid w:val="73532842"/>
    <w:rsid w:val="73865296"/>
    <w:rsid w:val="74046DE2"/>
    <w:rsid w:val="74077D67"/>
    <w:rsid w:val="743C27BF"/>
    <w:rsid w:val="74D928C0"/>
    <w:rsid w:val="754A7221"/>
    <w:rsid w:val="756D65FA"/>
    <w:rsid w:val="75A67CD3"/>
    <w:rsid w:val="75A71A11"/>
    <w:rsid w:val="761942CF"/>
    <w:rsid w:val="763728CE"/>
    <w:rsid w:val="764262C2"/>
    <w:rsid w:val="76D04F7A"/>
    <w:rsid w:val="7756071A"/>
    <w:rsid w:val="778371EB"/>
    <w:rsid w:val="779C444B"/>
    <w:rsid w:val="78615551"/>
    <w:rsid w:val="788E2600"/>
    <w:rsid w:val="78C93BB8"/>
    <w:rsid w:val="78DE2DE8"/>
    <w:rsid w:val="78E52D42"/>
    <w:rsid w:val="79014383"/>
    <w:rsid w:val="790D0E29"/>
    <w:rsid w:val="790E68AB"/>
    <w:rsid w:val="792B66A9"/>
    <w:rsid w:val="79CD59E4"/>
    <w:rsid w:val="7A2542B7"/>
    <w:rsid w:val="7A341977"/>
    <w:rsid w:val="7A4C717D"/>
    <w:rsid w:val="7A7C6A82"/>
    <w:rsid w:val="7AA97FE1"/>
    <w:rsid w:val="7AC313F4"/>
    <w:rsid w:val="7BF27373"/>
    <w:rsid w:val="7BFF337A"/>
    <w:rsid w:val="7C4E2200"/>
    <w:rsid w:val="7C711451"/>
    <w:rsid w:val="7D1D29B2"/>
    <w:rsid w:val="7D2A5E6F"/>
    <w:rsid w:val="7D3971BC"/>
    <w:rsid w:val="7D3B722E"/>
    <w:rsid w:val="7D556D6E"/>
    <w:rsid w:val="7DC33685"/>
    <w:rsid w:val="7DD11077"/>
    <w:rsid w:val="7DDB00B6"/>
    <w:rsid w:val="7E271A86"/>
    <w:rsid w:val="7E844A3E"/>
    <w:rsid w:val="7E972349"/>
    <w:rsid w:val="7EB4296F"/>
    <w:rsid w:val="7F4F4D6C"/>
    <w:rsid w:val="7F5524F8"/>
    <w:rsid w:val="7F712F28"/>
    <w:rsid w:val="7F96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pacing w:before="260" w:after="260"/>
    </w:pPr>
    <w:rPr>
      <w:rFonts w:ascii="Arial" w:hAnsi="Arial" w:eastAsia="宋体" w:cs="Arial"/>
      <w:lang w:val="en-US" w:eastAsia="en-US" w:bidi="ar-SA"/>
    </w:rPr>
  </w:style>
  <w:style w:type="paragraph" w:styleId="3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9"/>
    <w:qFormat/>
    <w:uiPriority w:val="99"/>
    <w:pPr>
      <w:keepNext/>
      <w:keepLines/>
      <w:spacing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23"/>
    <w:qFormat/>
    <w:uiPriority w:val="99"/>
    <w:pPr>
      <w:keepNext/>
      <w:widowControl/>
      <w:adjustRightInd/>
      <w:outlineLvl w:val="2"/>
    </w:pPr>
    <w:rPr>
      <w:rFonts w:ascii="Times New Roman" w:hAnsi="Times New Roman" w:cs="Times New Roman"/>
      <w:b/>
      <w:sz w:val="24"/>
    </w:rPr>
  </w:style>
  <w:style w:type="paragraph" w:styleId="2">
    <w:name w:val="heading 4"/>
    <w:basedOn w:val="1"/>
    <w:next w:val="1"/>
    <w:link w:val="30"/>
    <w:qFormat/>
    <w:uiPriority w:val="99"/>
    <w:pPr>
      <w:keepNext/>
      <w:widowControl/>
      <w:adjustRightInd/>
      <w:jc w:val="center"/>
      <w:outlineLvl w:val="3"/>
    </w:pPr>
    <w:rPr>
      <w:rFonts w:ascii="Times New Roman" w:hAnsi="Times New Roman" w:cs="Times New Roman"/>
      <w:b/>
      <w:sz w:val="24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99"/>
    <w:pPr>
      <w:tabs>
        <w:tab w:val="left" w:pos="2880"/>
        <w:tab w:val="left" w:pos="3600"/>
        <w:tab w:val="left" w:pos="6480"/>
        <w:tab w:val="left" w:pos="7380"/>
        <w:tab w:val="left" w:pos="7920"/>
      </w:tabs>
      <w:adjustRightInd/>
      <w:ind w:right="476"/>
      <w:jc w:val="center"/>
    </w:pPr>
    <w:rPr>
      <w:rFonts w:ascii="Times New Roman" w:hAnsi="Times New Roman" w:cs="Times New Roman"/>
      <w:sz w:val="16"/>
    </w:rPr>
  </w:style>
  <w:style w:type="paragraph" w:styleId="7">
    <w:name w:val="annotation text"/>
    <w:basedOn w:val="1"/>
    <w:unhideWhenUsed/>
    <w:qFormat/>
    <w:uiPriority w:val="99"/>
    <w:pPr>
      <w:jc w:val="left"/>
    </w:pPr>
  </w:style>
  <w:style w:type="paragraph" w:styleId="8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9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10">
    <w:name w:val="Balloon Text"/>
    <w:basedOn w:val="1"/>
    <w:link w:val="25"/>
    <w:semiHidden/>
    <w:qFormat/>
    <w:uiPriority w:val="99"/>
    <w:pPr>
      <w:spacing w:before="0" w:after="0"/>
    </w:pPr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widowControl/>
      <w:adjustRightInd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table" w:styleId="15">
    <w:name w:val="Table Grid"/>
    <w:basedOn w:val="14"/>
    <w:qFormat/>
    <w:locked/>
    <w:uiPriority w:val="59"/>
    <w:rPr>
      <w:rFonts w:ascii="Calibri" w:hAnsi="Calibri" w:eastAsia="微软雅黑" w:cs="黑体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locked/>
    <w:uiPriority w:val="22"/>
    <w:rPr>
      <w:b/>
      <w:bCs/>
    </w:rPr>
  </w:style>
  <w:style w:type="character" w:styleId="18">
    <w:name w:val="Emphasis"/>
    <w:basedOn w:val="16"/>
    <w:qFormat/>
    <w:locked/>
    <w:uiPriority w:val="20"/>
    <w:rPr>
      <w:i/>
      <w:iCs/>
    </w:rPr>
  </w:style>
  <w:style w:type="character" w:styleId="19">
    <w:name w:val="Hyperlink"/>
    <w:basedOn w:val="16"/>
    <w:unhideWhenUsed/>
    <w:qFormat/>
    <w:uiPriority w:val="99"/>
    <w:rPr>
      <w:color w:val="0000FF"/>
      <w:u w:val="single"/>
    </w:rPr>
  </w:style>
  <w:style w:type="paragraph" w:customStyle="1" w:styleId="20">
    <w:name w:val="TOC Heading"/>
    <w:basedOn w:val="3"/>
    <w:next w:val="1"/>
    <w:qFormat/>
    <w:uiPriority w:val="99"/>
    <w:pPr>
      <w:widowControl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zh-CN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tr"/>
    <w:basedOn w:val="1"/>
    <w:qFormat/>
    <w:uiPriority w:val="99"/>
    <w:pPr>
      <w:widowControl/>
      <w:adjustRightInd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23">
    <w:name w:val="标题 3 Char"/>
    <w:basedOn w:val="16"/>
    <w:link w:val="5"/>
    <w:qFormat/>
    <w:locked/>
    <w:uiPriority w:val="99"/>
    <w:rPr>
      <w:rFonts w:cs="Times New Roman"/>
      <w:b/>
      <w:sz w:val="24"/>
      <w:lang w:eastAsia="en-US"/>
    </w:rPr>
  </w:style>
  <w:style w:type="character" w:customStyle="1" w:styleId="24">
    <w:name w:val="页脚 Char"/>
    <w:basedOn w:val="16"/>
    <w:link w:val="11"/>
    <w:qFormat/>
    <w:locked/>
    <w:uiPriority w:val="99"/>
    <w:rPr>
      <w:rFonts w:ascii="Arial" w:hAnsi="Arial" w:cs="Arial"/>
      <w:sz w:val="18"/>
      <w:szCs w:val="18"/>
      <w:lang w:eastAsia="en-US"/>
    </w:rPr>
  </w:style>
  <w:style w:type="character" w:customStyle="1" w:styleId="25">
    <w:name w:val="批注框文本 Char"/>
    <w:basedOn w:val="16"/>
    <w:link w:val="10"/>
    <w:semiHidden/>
    <w:qFormat/>
    <w:locked/>
    <w:uiPriority w:val="99"/>
    <w:rPr>
      <w:rFonts w:ascii="Arial" w:hAnsi="Arial" w:cs="Arial"/>
      <w:sz w:val="18"/>
      <w:szCs w:val="18"/>
      <w:lang w:eastAsia="en-US"/>
    </w:rPr>
  </w:style>
  <w:style w:type="character" w:customStyle="1" w:styleId="26">
    <w:name w:val="日期 Char"/>
    <w:basedOn w:val="16"/>
    <w:link w:val="9"/>
    <w:semiHidden/>
    <w:qFormat/>
    <w:locked/>
    <w:uiPriority w:val="99"/>
    <w:rPr>
      <w:rFonts w:ascii="Arial" w:hAnsi="Arial" w:cs="Arial"/>
      <w:lang w:eastAsia="en-US"/>
    </w:rPr>
  </w:style>
  <w:style w:type="character" w:customStyle="1" w:styleId="27">
    <w:name w:val="标题 1 Char"/>
    <w:basedOn w:val="16"/>
    <w:link w:val="3"/>
    <w:qFormat/>
    <w:locked/>
    <w:uiPriority w:val="9"/>
    <w:rPr>
      <w:rFonts w:ascii="Arial" w:hAnsi="Arial" w:cs="Arial"/>
      <w:b/>
      <w:bCs/>
      <w:kern w:val="44"/>
      <w:sz w:val="44"/>
      <w:szCs w:val="44"/>
      <w:lang w:eastAsia="en-US"/>
    </w:rPr>
  </w:style>
  <w:style w:type="character" w:customStyle="1" w:styleId="28">
    <w:name w:val="apple-converted-space"/>
    <w:basedOn w:val="16"/>
    <w:qFormat/>
    <w:uiPriority w:val="0"/>
    <w:rPr>
      <w:rFonts w:cs="Times New Roman"/>
    </w:rPr>
  </w:style>
  <w:style w:type="character" w:customStyle="1" w:styleId="29">
    <w:name w:val="标题 2 Char"/>
    <w:basedOn w:val="16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  <w:lang w:eastAsia="en-US"/>
    </w:rPr>
  </w:style>
  <w:style w:type="character" w:customStyle="1" w:styleId="30">
    <w:name w:val="标题 4 Char"/>
    <w:basedOn w:val="16"/>
    <w:link w:val="2"/>
    <w:qFormat/>
    <w:locked/>
    <w:uiPriority w:val="99"/>
    <w:rPr>
      <w:rFonts w:cs="Times New Roman"/>
      <w:b/>
      <w:sz w:val="24"/>
      <w:lang w:eastAsia="en-US"/>
    </w:rPr>
  </w:style>
  <w:style w:type="character" w:customStyle="1" w:styleId="31">
    <w:name w:val="页眉 Char"/>
    <w:basedOn w:val="16"/>
    <w:link w:val="12"/>
    <w:semiHidden/>
    <w:qFormat/>
    <w:locked/>
    <w:uiPriority w:val="99"/>
    <w:rPr>
      <w:rFonts w:ascii="Arial" w:hAnsi="Arial" w:cs="Arial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378</Words>
  <Characters>4927</Characters>
  <Lines>17</Lines>
  <Paragraphs>5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2018-04-10T05:36:00Z</dcterms:created>
  <dc:creator>Ai Dongbai</dc:creator>
  <cp:lastModifiedBy>Administrator</cp:lastModifiedBy>
  <cp:lastPrinted>2021-11-04T03:25:00Z</cp:lastPrinted>
  <dcterms:modified xsi:type="dcterms:W3CDTF">2022-02-25T06:23:33Z</dcterms:modified>
  <dc:title>中共重庆轨道集团纪律检查委员会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2F15D761CFA946F8A5893F499BC05411</vt:lpwstr>
  </property>
</Properties>
</file>